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18" w:h="1683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42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87" w:left="2398" w:right="2254" w:bottom="3281" w:header="0" w:footer="3" w:gutter="0"/>
          <w:cols w:space="720"/>
          <w:noEndnote/>
          <w:docGrid w:linePitch="360"/>
        </w:sectPr>
      </w:pPr>
    </w:p>
    <w:p>
      <w:pPr>
        <w:framePr w:w="11702" w:h="1677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9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20" w:left="2506" w:right="2482" w:bottom="331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