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66" w:h="1660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3pt;height:830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665" w:left="2382" w:right="2281" w:bottom="339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