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6" w:rsidRPr="00462446" w:rsidRDefault="00462446" w:rsidP="004624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35</w:t>
      </w:r>
    </w:p>
    <w:p w:rsidR="00462446" w:rsidRPr="00462446" w:rsidRDefault="00462446" w:rsidP="004624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462446" w:rsidRPr="00462446" w:rsidRDefault="00462446" w:rsidP="0046244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24 січня 2023 р.</w:t>
      </w:r>
    </w:p>
    <w:p w:rsidR="00462446" w:rsidRPr="00462446" w:rsidRDefault="00462446" w:rsidP="0046244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462446" w:rsidRPr="00462446" w:rsidRDefault="00462446" w:rsidP="0046244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462446" w:rsidRPr="00462446" w:rsidRDefault="00462446" w:rsidP="0046244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Члени комісії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</w:t>
      </w:r>
    </w:p>
    <w:p w:rsidR="00462446" w:rsidRDefault="00462446" w:rsidP="0046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2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Відсутні:  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Стецик,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</w:p>
    <w:p w:rsidR="00462446" w:rsidRPr="00462446" w:rsidRDefault="00462446" w:rsidP="0046244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2446" w:rsidRDefault="00462446" w:rsidP="004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462446" w:rsidRPr="00462446" w:rsidRDefault="00462446" w:rsidP="004624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462446" w:rsidRPr="00462446" w:rsidRDefault="00462446" w:rsidP="00462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624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1.</w:t>
      </w:r>
      <w:r w:rsidRPr="00462446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</w:t>
      </w: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462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 </w:t>
      </w:r>
      <w:r w:rsidRPr="004624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Про </w:t>
      </w:r>
      <w:r w:rsidRPr="00462446">
        <w:rPr>
          <w:rFonts w:ascii="Times New Roman" w:hAnsi="Times New Roman" w:cs="Times New Roman"/>
          <w:sz w:val="28"/>
          <w:lang w:val="uk-UA"/>
        </w:rPr>
        <w:t>утворення позашкільного підрозділу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2446">
        <w:rPr>
          <w:rFonts w:ascii="Times New Roman" w:hAnsi="Times New Roman" w:cs="Times New Roman"/>
          <w:sz w:val="28"/>
          <w:lang w:val="uk-UA"/>
        </w:rPr>
        <w:t>у складі Дрогобицького наукового ліцею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2446">
        <w:rPr>
          <w:rFonts w:ascii="Times New Roman" w:hAnsi="Times New Roman" w:cs="Times New Roman"/>
          <w:sz w:val="28"/>
          <w:lang w:val="uk-UA"/>
        </w:rPr>
        <w:t xml:space="preserve">імені Богдана Лепкого Дрогобицької міської ради </w:t>
      </w:r>
      <w:bookmarkStart w:id="0" w:name="_GoBack"/>
      <w:bookmarkEnd w:id="0"/>
      <w:r w:rsidRPr="00462446">
        <w:rPr>
          <w:rFonts w:ascii="Times New Roman" w:hAnsi="Times New Roman" w:cs="Times New Roman"/>
          <w:sz w:val="28"/>
          <w:lang w:val="uk-UA"/>
        </w:rPr>
        <w:t>Львівської області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46244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62446" w:rsidRP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відділу освіти Віталія  </w:t>
      </w:r>
      <w:proofErr w:type="spellStart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Вовківа</w:t>
      </w:r>
      <w:proofErr w:type="spellEnd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462446" w:rsidRP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директора </w:t>
      </w:r>
      <w:r w:rsidRPr="00462446">
        <w:rPr>
          <w:rFonts w:ascii="Times New Roman" w:hAnsi="Times New Roman" w:cs="Times New Roman"/>
          <w:sz w:val="28"/>
          <w:lang w:val="uk-UA"/>
        </w:rPr>
        <w:t>наукового ліцею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2446">
        <w:rPr>
          <w:rFonts w:ascii="Times New Roman" w:hAnsi="Times New Roman" w:cs="Times New Roman"/>
          <w:sz w:val="28"/>
          <w:lang w:val="uk-UA"/>
        </w:rPr>
        <w:t>імені Богдана Лепкого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аталію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proofErr w:type="spellEnd"/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46244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46244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 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встановлення меморіальної дошки </w:t>
      </w:r>
      <w:proofErr w:type="spellStart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Шахсінову</w:t>
      </w:r>
      <w:proofErr w:type="spellEnd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Андрію на фасаді Дрогобицького ліцею 16 імені Юрія Дрогобича.</w:t>
      </w: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управління культури та розвитку туризму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Стані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слав </w:t>
      </w:r>
      <w:proofErr w:type="spellStart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Лецик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46244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Pr="0046244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Про стан закладів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Дрогобицькій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територіальній громаді.</w:t>
      </w: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proofErr w:type="spellStart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Кондзьолка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“І</w:t>
      </w:r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нститут</w:t>
      </w:r>
      <w:proofErr w:type="spellEnd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</w:t>
      </w:r>
      <w:proofErr w:type="spellStart"/>
      <w:r w:rsidRPr="00462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Дрогобича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2446" w:rsidRP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</w:t>
      </w: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462446" w:rsidRDefault="00462446" w:rsidP="00462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2446" w:rsidRPr="00462446" w:rsidRDefault="00462446" w:rsidP="004624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9081E" w:rsidRPr="00462446" w:rsidRDefault="00462446" w:rsidP="00462446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6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462446" w:rsidRPr="00462446" w:rsidRDefault="00462446">
      <w:pPr>
        <w:spacing w:after="0" w:line="240" w:lineRule="auto"/>
        <w:jc w:val="both"/>
        <w:rPr>
          <w:b/>
        </w:rPr>
      </w:pPr>
    </w:p>
    <w:sectPr w:rsidR="00462446" w:rsidRPr="00462446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62446"/>
    <w:rsid w:val="000B1BFF"/>
    <w:rsid w:val="00462446"/>
    <w:rsid w:val="00854903"/>
    <w:rsid w:val="00A9081E"/>
    <w:rsid w:val="00AD2E23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paragraph" w:styleId="1">
    <w:name w:val="heading 1"/>
    <w:basedOn w:val="a"/>
    <w:link w:val="10"/>
    <w:uiPriority w:val="9"/>
    <w:qFormat/>
    <w:rsid w:val="0046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mail-msolistparagraph">
    <w:name w:val="gmail-msolistparagraph"/>
    <w:basedOn w:val="a"/>
    <w:rsid w:val="0046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2023-02-08T09:31:00Z</cp:lastPrinted>
  <dcterms:created xsi:type="dcterms:W3CDTF">2023-02-08T09:21:00Z</dcterms:created>
  <dcterms:modified xsi:type="dcterms:W3CDTF">2023-02-08T09:32:00Z</dcterms:modified>
</cp:coreProperties>
</file>