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259" w:h="1695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3pt;height:84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29" w:left="2190" w:right="2084" w:bottom="322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