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D5" w:rsidRDefault="00807E7A">
      <w:pPr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24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грудня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1937 року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Черкащині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’ячеслав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Чорновіл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публіцист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політик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дисидент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політичний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в’язень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комуністичного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режиму, символ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боротьби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незалежність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. 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мене запитали,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жалкую я про те, як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склалося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відсиджені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 б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анітрохи</w:t>
      </w:r>
      <w:proofErr w:type="spellEnd"/>
      <w:r>
        <w:rPr>
          <w:color w:val="000000"/>
          <w:sz w:val="28"/>
          <w:szCs w:val="28"/>
          <w:shd w:val="clear" w:color="auto" w:fill="FFFFFF"/>
        </w:rPr>
        <w:t>..., – говорив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>’ячеслав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Чорновіл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якби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довелося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починати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спочатку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вибирати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я б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обрав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>, яке прожив».</w:t>
      </w:r>
    </w:p>
    <w:p w:rsidR="00807E7A" w:rsidRDefault="00807E7A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807E7A" w:rsidRPr="00807E7A" w:rsidRDefault="00807E7A" w:rsidP="00807E7A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Для сайту - </w:t>
      </w:r>
      <w:proofErr w:type="spell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Мультимедійне</w:t>
      </w:r>
      <w:proofErr w:type="spell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інформ-досьє</w:t>
      </w:r>
      <w:proofErr w:type="spell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"</w:t>
      </w:r>
      <w:proofErr w:type="spell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Життєві</w:t>
      </w:r>
      <w:proofErr w:type="spell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дороги</w:t>
      </w:r>
      <w:proofErr w:type="gram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</w:t>
      </w:r>
      <w:proofErr w:type="gram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’ячеслава</w:t>
      </w:r>
      <w:proofErr w:type="spell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Чорновола</w:t>
      </w:r>
      <w:proofErr w:type="spellEnd"/>
      <w:r w:rsidRPr="00807E7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"</w:t>
      </w:r>
    </w:p>
    <w:p w:rsidR="00807E7A" w:rsidRPr="00807E7A" w:rsidRDefault="00807E7A"/>
    <w:sectPr w:rsidR="00807E7A" w:rsidRPr="00807E7A" w:rsidSect="009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E7A"/>
    <w:rsid w:val="00807E7A"/>
    <w:rsid w:val="0094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D5"/>
  </w:style>
  <w:style w:type="paragraph" w:styleId="3">
    <w:name w:val="heading 3"/>
    <w:basedOn w:val="a"/>
    <w:link w:val="30"/>
    <w:uiPriority w:val="9"/>
    <w:qFormat/>
    <w:rsid w:val="00807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3</cp:revision>
  <dcterms:created xsi:type="dcterms:W3CDTF">2020-12-18T14:30:00Z</dcterms:created>
  <dcterms:modified xsi:type="dcterms:W3CDTF">2020-12-18T14:31:00Z</dcterms:modified>
</cp:coreProperties>
</file>