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A0" w:rsidRPr="00614804" w:rsidRDefault="00F5266B" w:rsidP="00A96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614804">
        <w:rPr>
          <w:sz w:val="32"/>
          <w:szCs w:val="32"/>
          <w:lang w:val="uk-UA"/>
        </w:rPr>
        <w:tab/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>Галерея сакрального мистецтва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 музею «</w:t>
      </w:r>
      <w:proofErr w:type="spellStart"/>
      <w:r w:rsidR="00614804">
        <w:rPr>
          <w:rFonts w:ascii="Times New Roman" w:hAnsi="Times New Roman" w:cs="Times New Roman"/>
          <w:sz w:val="28"/>
          <w:szCs w:val="28"/>
          <w:lang w:val="uk-UA"/>
        </w:rPr>
        <w:t>Дрогобиччина</w:t>
      </w:r>
      <w:proofErr w:type="spellEnd"/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» завжди </w:t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>приваблює вітчизняних та зарубіжних туристів, шанувальників стародавнього іконопису. Її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>як локацію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для своїх творчих дебютів облюбували юні дрогобицькі таланти разом із своїми педагогами. М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>абуть</w:t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тому, що зали Галереї із зображеннями біблійних сцен, ликами святих створюють магічну атмосферу духовного піднесення, камерну, затишну, позбавлену холодного офіціозу актових зал.</w:t>
      </w:r>
    </w:p>
    <w:p w:rsidR="00F5266B" w:rsidRPr="00614804" w:rsidRDefault="00F5266B" w:rsidP="00A96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Доброю традицією уже стали концертні програми, театралізовані дійства,вертепи, вечори, підготовлені вихованцями та їх педагогами музичної школи № 1. </w:t>
      </w:r>
    </w:p>
    <w:p w:rsidR="00614804" w:rsidRDefault="00F5266B" w:rsidP="00A96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Днями свою майстерність вперше презентував творчий колектив 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Дрогобицької дитячої </w:t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>музичної школи № 2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 ім. р. Сороки</w:t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>. Юні артисти подарували численним гостям (які ледь вмістилися у найбіл</w:t>
      </w:r>
      <w:bookmarkStart w:id="0" w:name="_GoBack"/>
      <w:bookmarkEnd w:id="0"/>
      <w:r w:rsidRPr="00614804">
        <w:rPr>
          <w:rFonts w:ascii="Times New Roman" w:hAnsi="Times New Roman" w:cs="Times New Roman"/>
          <w:sz w:val="28"/>
          <w:szCs w:val="28"/>
          <w:lang w:val="uk-UA"/>
        </w:rPr>
        <w:t>ьшій залі) новорічно-різдвяний настрій, зачарували віртуозним виконанням та щирістю почуттів у своїй дебютній програмі «Прощання з колядою».</w:t>
      </w:r>
      <w:r w:rsidR="001C3D04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 Популярна та улюблена коляда «</w:t>
      </w:r>
      <w:r w:rsidR="004400B1" w:rsidRPr="00614804">
        <w:rPr>
          <w:rFonts w:ascii="Times New Roman" w:hAnsi="Times New Roman" w:cs="Times New Roman"/>
          <w:sz w:val="28"/>
          <w:szCs w:val="28"/>
          <w:lang w:val="uk-UA"/>
        </w:rPr>
        <w:t>Прилетіли янголята</w:t>
      </w:r>
      <w:r w:rsidR="001C3D04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…» прозвучала у виконанні ансамблю скрипалів під керівництвом Я. Шипіти.  Юні саксофоністи класу викладача В. </w:t>
      </w:r>
      <w:proofErr w:type="spellStart"/>
      <w:r w:rsidR="001C3D04" w:rsidRPr="00614804">
        <w:rPr>
          <w:rFonts w:ascii="Times New Roman" w:hAnsi="Times New Roman" w:cs="Times New Roman"/>
          <w:sz w:val="28"/>
          <w:szCs w:val="28"/>
          <w:lang w:val="uk-UA"/>
        </w:rPr>
        <w:t>Рощук</w:t>
      </w:r>
      <w:proofErr w:type="spellEnd"/>
      <w:r w:rsidR="001C3D04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вразили оригінальним звучанням традиційної різдвяної коляди  «</w:t>
      </w:r>
      <w:proofErr w:type="spellStart"/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>Вифлеємі</w:t>
      </w:r>
      <w:proofErr w:type="spellEnd"/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1C3D04" w:rsidRPr="006148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сподобався 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>твір</w:t>
      </w:r>
      <w:r w:rsidR="00270CC8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«Гей питалася княжа корона» 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вокально-інструментального ансамблю викладачів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>«Бельк</w:t>
      </w:r>
      <w:r w:rsidR="002D1C38" w:rsidRPr="006148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>нто» під ако</w:t>
      </w:r>
      <w:r w:rsidR="002D1C38" w:rsidRPr="006148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1C38" w:rsidRPr="006148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немент контрабасу, тамбурів та інших </w:t>
      </w:r>
      <w:r w:rsidR="00270CC8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незвичних 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>інструментів.</w:t>
      </w:r>
    </w:p>
    <w:p w:rsidR="00AC33CB" w:rsidRPr="00614804" w:rsidRDefault="001C3D04" w:rsidP="00A963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9FC" w:rsidRPr="00614804">
        <w:rPr>
          <w:rFonts w:ascii="Times New Roman" w:hAnsi="Times New Roman" w:cs="Times New Roman"/>
          <w:sz w:val="28"/>
          <w:szCs w:val="28"/>
          <w:lang w:val="uk-UA"/>
        </w:rPr>
        <w:t>Щирими оплесками обдарували глядачі гру дітей на баяні (викладач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F69FC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="00CF69FC" w:rsidRPr="00614804">
        <w:rPr>
          <w:rFonts w:ascii="Times New Roman" w:hAnsi="Times New Roman" w:cs="Times New Roman"/>
          <w:sz w:val="28"/>
          <w:szCs w:val="28"/>
          <w:lang w:val="uk-UA"/>
        </w:rPr>
        <w:t>Кіца</w:t>
      </w:r>
      <w:proofErr w:type="spellEnd"/>
      <w:r w:rsidR="00CF69FC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) та акордеоні (викладач Л. </w:t>
      </w:r>
      <w:proofErr w:type="spellStart"/>
      <w:r w:rsidR="00CF69FC" w:rsidRPr="00614804">
        <w:rPr>
          <w:rFonts w:ascii="Times New Roman" w:hAnsi="Times New Roman" w:cs="Times New Roman"/>
          <w:sz w:val="28"/>
          <w:szCs w:val="28"/>
          <w:lang w:val="uk-UA"/>
        </w:rPr>
        <w:t>Рудницька</w:t>
      </w:r>
      <w:proofErr w:type="spellEnd"/>
      <w:r w:rsidR="00CF69FC" w:rsidRPr="0061480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E8E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Завершальним </w:t>
      </w:r>
      <w:r w:rsidR="002D3AF1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яскравим </w:t>
      </w:r>
      <w:r w:rsidR="008B1E8E" w:rsidRPr="00614804">
        <w:rPr>
          <w:rFonts w:ascii="Times New Roman" w:hAnsi="Times New Roman" w:cs="Times New Roman"/>
          <w:sz w:val="28"/>
          <w:szCs w:val="28"/>
          <w:lang w:val="uk-UA"/>
        </w:rPr>
        <w:t>акордом свята став виступ дитячого фольклорного</w:t>
      </w:r>
      <w:r w:rsidR="00AC33CB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E8E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ансамблю </w:t>
      </w:r>
      <w:r w:rsidR="00AC33CB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Л. </w:t>
      </w:r>
      <w:proofErr w:type="spellStart"/>
      <w:r w:rsidR="00AC33CB" w:rsidRPr="00614804">
        <w:rPr>
          <w:rFonts w:ascii="Times New Roman" w:hAnsi="Times New Roman" w:cs="Times New Roman"/>
          <w:sz w:val="28"/>
          <w:szCs w:val="28"/>
          <w:lang w:val="uk-UA"/>
        </w:rPr>
        <w:t>Дзиндзюри</w:t>
      </w:r>
      <w:proofErr w:type="spellEnd"/>
      <w:r w:rsidR="002D3AF1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AC33CB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зачарував натхненним виконан</w:t>
      </w:r>
      <w:r w:rsidR="006A2720" w:rsidRPr="00614804">
        <w:rPr>
          <w:rFonts w:ascii="Times New Roman" w:hAnsi="Times New Roman" w:cs="Times New Roman"/>
          <w:sz w:val="28"/>
          <w:szCs w:val="28"/>
          <w:lang w:val="uk-UA"/>
        </w:rPr>
        <w:t>ням  автентичних щедрівок</w:t>
      </w:r>
      <w:r w:rsidR="00AC33CB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3AF1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Свято «Прощання з колядою» 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AF1" w:rsidRPr="00614804">
        <w:rPr>
          <w:rFonts w:ascii="Times New Roman" w:hAnsi="Times New Roman" w:cs="Times New Roman"/>
          <w:sz w:val="28"/>
          <w:szCs w:val="28"/>
          <w:lang w:val="uk-UA"/>
        </w:rPr>
        <w:t>не залишило байдужим нікого. Гучні оплески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AF1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супроводжували кожен виступ митців. Залишається з нетерпінням очікувати майбутніх </w:t>
      </w:r>
      <w:r w:rsidR="00EE228D" w:rsidRPr="00614804">
        <w:rPr>
          <w:rFonts w:ascii="Times New Roman" w:hAnsi="Times New Roman" w:cs="Times New Roman"/>
          <w:sz w:val="28"/>
          <w:szCs w:val="28"/>
          <w:lang w:val="uk-UA"/>
        </w:rPr>
        <w:t>зустрічей з юними талантами та їх наставниками.</w:t>
      </w:r>
    </w:p>
    <w:p w:rsidR="00F5266B" w:rsidRPr="00614804" w:rsidRDefault="00AC33CB" w:rsidP="00A963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До речі, у залі Галереї сакрального мистецтва зберігається старовинний інструмент – давній австрійський рояль </w:t>
      </w:r>
      <w:r w:rsidRPr="006148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ст.   Він також робить привабли</w:t>
      </w:r>
      <w:r w:rsidR="00EE228D" w:rsidRPr="00614804">
        <w:rPr>
          <w:rFonts w:ascii="Times New Roman" w:hAnsi="Times New Roman" w:cs="Times New Roman"/>
          <w:sz w:val="28"/>
          <w:szCs w:val="28"/>
          <w:lang w:val="uk-UA"/>
        </w:rPr>
        <w:t>вою нашу локацію для музикантів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28D"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8CF" w:rsidRPr="00614804" w:rsidRDefault="007328CF" w:rsidP="00F52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8CF" w:rsidRPr="00614804" w:rsidRDefault="007328CF" w:rsidP="006148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Леся </w:t>
      </w:r>
      <w:proofErr w:type="spellStart"/>
      <w:r w:rsidRPr="00614804">
        <w:rPr>
          <w:rFonts w:ascii="Times New Roman" w:hAnsi="Times New Roman" w:cs="Times New Roman"/>
          <w:sz w:val="28"/>
          <w:szCs w:val="28"/>
          <w:lang w:val="uk-UA"/>
        </w:rPr>
        <w:t>Косаняк</w:t>
      </w:r>
      <w:proofErr w:type="spellEnd"/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4804">
        <w:rPr>
          <w:rFonts w:ascii="Times New Roman" w:hAnsi="Times New Roman" w:cs="Times New Roman"/>
          <w:sz w:val="28"/>
          <w:szCs w:val="28"/>
          <w:lang w:val="uk-UA"/>
        </w:rPr>
        <w:t>зав.відділом</w:t>
      </w:r>
      <w:proofErr w:type="spellEnd"/>
      <w:r w:rsidRPr="00614804">
        <w:rPr>
          <w:rFonts w:ascii="Times New Roman" w:hAnsi="Times New Roman" w:cs="Times New Roman"/>
          <w:sz w:val="28"/>
          <w:szCs w:val="28"/>
          <w:lang w:val="uk-UA"/>
        </w:rPr>
        <w:t xml:space="preserve"> сакрального мистецтва</w:t>
      </w:r>
      <w:r w:rsidR="00614804">
        <w:rPr>
          <w:rFonts w:ascii="Times New Roman" w:hAnsi="Times New Roman" w:cs="Times New Roman"/>
          <w:sz w:val="28"/>
          <w:szCs w:val="28"/>
          <w:lang w:val="uk-UA"/>
        </w:rPr>
        <w:t xml:space="preserve"> музею «</w:t>
      </w:r>
      <w:proofErr w:type="spellStart"/>
      <w:r w:rsidR="00614804">
        <w:rPr>
          <w:rFonts w:ascii="Times New Roman" w:hAnsi="Times New Roman" w:cs="Times New Roman"/>
          <w:sz w:val="28"/>
          <w:szCs w:val="28"/>
          <w:lang w:val="uk-UA"/>
        </w:rPr>
        <w:t>Дрогобиччина</w:t>
      </w:r>
      <w:proofErr w:type="spellEnd"/>
      <w:r w:rsidR="006148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48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402" w:rsidRDefault="006A0402">
      <w:pPr>
        <w:rPr>
          <w:rStyle w:val="xfm64121294"/>
          <w:lang w:val="uk-UA"/>
        </w:rPr>
      </w:pPr>
    </w:p>
    <w:p w:rsidR="006A0402" w:rsidRDefault="006A0402">
      <w:pPr>
        <w:rPr>
          <w:rStyle w:val="xfm64121294"/>
          <w:lang w:val="uk-UA"/>
        </w:rPr>
      </w:pPr>
    </w:p>
    <w:p w:rsidR="00F5266B" w:rsidRPr="00A963FF" w:rsidRDefault="006A0402" w:rsidP="00A963F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У концерті брали участь викладачі: Савкова Г.М.,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Топорович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Губицька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У.-М.Т., Гарасим"як Х.В.,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Крученкова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Кіца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Р.І., Старенький І.І. та учні викладачів: Бабій О.О.,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Драбич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О.С., Студент А.К.,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Губицької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У.-М. Т.,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Рощука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В.Я.,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Рудницької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Л.З.,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Бакалець-Махневич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З.З.,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Кіци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Р.І.,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Манчак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Дзиндзюри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Л.Я., Шипіти Я.Р.,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Матковської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У.О., ведуча - </w:t>
      </w:r>
      <w:proofErr w:type="spellStart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>Мельничин</w:t>
      </w:r>
      <w:proofErr w:type="spellEnd"/>
      <w:r w:rsidRPr="00A963FF">
        <w:rPr>
          <w:rStyle w:val="xfm64121294"/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sectPr w:rsidR="00F5266B" w:rsidRPr="00A963FF" w:rsidSect="00C6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5A3"/>
    <w:rsid w:val="001C3D04"/>
    <w:rsid w:val="00270CC8"/>
    <w:rsid w:val="002D1C38"/>
    <w:rsid w:val="002D3AF1"/>
    <w:rsid w:val="004400B1"/>
    <w:rsid w:val="00614804"/>
    <w:rsid w:val="006A0402"/>
    <w:rsid w:val="006A2720"/>
    <w:rsid w:val="007328CF"/>
    <w:rsid w:val="008B1E8E"/>
    <w:rsid w:val="009624A0"/>
    <w:rsid w:val="00A963FF"/>
    <w:rsid w:val="00AC33CB"/>
    <w:rsid w:val="00AD08DD"/>
    <w:rsid w:val="00C64F1B"/>
    <w:rsid w:val="00CF69FC"/>
    <w:rsid w:val="00EC55A3"/>
    <w:rsid w:val="00EE228D"/>
    <w:rsid w:val="00F5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4121294">
    <w:name w:val="xfm_64121294"/>
    <w:basedOn w:val="a0"/>
    <w:rsid w:val="006A0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АПАРАТ</cp:lastModifiedBy>
  <cp:revision>10</cp:revision>
  <dcterms:created xsi:type="dcterms:W3CDTF">2020-01-31T08:02:00Z</dcterms:created>
  <dcterms:modified xsi:type="dcterms:W3CDTF">2020-01-31T12:52:00Z</dcterms:modified>
</cp:coreProperties>
</file>