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D" w:rsidRPr="001557AD" w:rsidRDefault="001557AD" w:rsidP="0015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7AD">
        <w:rPr>
          <w:rFonts w:ascii="Times New Roman" w:hAnsi="Times New Roman" w:cs="Times New Roman"/>
          <w:b/>
          <w:sz w:val="28"/>
          <w:szCs w:val="28"/>
          <w:lang w:val="uk-UA"/>
        </w:rPr>
        <w:t>Переможці</w:t>
      </w:r>
    </w:p>
    <w:p w:rsidR="00AF4D69" w:rsidRDefault="00857BE5" w:rsidP="0015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7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</w:t>
      </w:r>
      <w:r w:rsidR="001557AD" w:rsidRPr="0015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 олімпіа</w:t>
      </w:r>
      <w:r w:rsidR="00907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з базових </w:t>
      </w:r>
      <w:proofErr w:type="gramStart"/>
      <w:r w:rsidR="00907071">
        <w:rPr>
          <w:rFonts w:ascii="Times New Roman" w:hAnsi="Times New Roman" w:cs="Times New Roman"/>
          <w:b/>
          <w:sz w:val="28"/>
          <w:szCs w:val="28"/>
          <w:lang w:val="uk-UA"/>
        </w:rPr>
        <w:t>навчальних  предметів</w:t>
      </w:r>
      <w:proofErr w:type="gramEnd"/>
    </w:p>
    <w:p w:rsidR="001557AD" w:rsidRDefault="00907071" w:rsidP="0015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2017 – 2018</w:t>
      </w:r>
      <w:r w:rsidR="00155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557A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1557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959"/>
        <w:gridCol w:w="2410"/>
        <w:gridCol w:w="2967"/>
        <w:gridCol w:w="1143"/>
        <w:gridCol w:w="3074"/>
        <w:gridCol w:w="1321"/>
        <w:gridCol w:w="3118"/>
      </w:tblGrid>
      <w:tr w:rsidR="001557AD" w:rsidTr="001557AD">
        <w:tc>
          <w:tcPr>
            <w:tcW w:w="959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10" w:type="dxa"/>
          </w:tcPr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967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 </w:t>
            </w:r>
            <w:r w:rsidR="00907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по батькові</w:t>
            </w:r>
            <w:r w:rsidR="00D327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1143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074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321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118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батькові вчителя</w:t>
            </w:r>
          </w:p>
        </w:tc>
      </w:tr>
      <w:tr w:rsidR="001557AD" w:rsidTr="001557AD">
        <w:tc>
          <w:tcPr>
            <w:tcW w:w="959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967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Демберецька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Мар’яна </w:t>
            </w:r>
            <w:r w:rsidR="00857B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143" w:type="dxa"/>
          </w:tcPr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074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Дрогобицька гімназія </w:t>
            </w:r>
          </w:p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ім. Б.Лепкого</w:t>
            </w:r>
          </w:p>
        </w:tc>
        <w:tc>
          <w:tcPr>
            <w:tcW w:w="1321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118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Руслана Євгенівна</w:t>
            </w:r>
          </w:p>
        </w:tc>
      </w:tr>
      <w:tr w:rsidR="001557AD" w:rsidTr="001557AD">
        <w:tc>
          <w:tcPr>
            <w:tcW w:w="959" w:type="dxa"/>
          </w:tcPr>
          <w:p w:rsidR="001557AD" w:rsidRDefault="001557AD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410" w:type="dxa"/>
          </w:tcPr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967" w:type="dxa"/>
          </w:tcPr>
          <w:p w:rsidR="00907071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Іванишин </w:t>
            </w:r>
          </w:p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1143" w:type="dxa"/>
          </w:tcPr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74" w:type="dxa"/>
          </w:tcPr>
          <w:p w:rsidR="001557AD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ЗЗСО№2</w:t>
            </w:r>
          </w:p>
        </w:tc>
        <w:tc>
          <w:tcPr>
            <w:tcW w:w="1321" w:type="dxa"/>
          </w:tcPr>
          <w:p w:rsidR="001557AD" w:rsidRPr="00907071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907071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Процикевич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1557AD" w:rsidRPr="00907071" w:rsidRDefault="00907071" w:rsidP="0015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Галина Львівна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557AD" w:rsidRPr="001557AD" w:rsidRDefault="001557AD" w:rsidP="00155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57AD" w:rsidRPr="001557AD" w:rsidSect="00155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57AD"/>
    <w:rsid w:val="001557AD"/>
    <w:rsid w:val="00814907"/>
    <w:rsid w:val="00857BE5"/>
    <w:rsid w:val="00907071"/>
    <w:rsid w:val="00AF4D69"/>
    <w:rsid w:val="00D3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2017-04-04T13:59:00Z</dcterms:created>
  <dcterms:modified xsi:type="dcterms:W3CDTF">2018-04-11T08:12:00Z</dcterms:modified>
</cp:coreProperties>
</file>