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6"/>
        <w:gridCol w:w="6039"/>
        <w:gridCol w:w="1686"/>
      </w:tblGrid>
      <w:tr w:rsidR="00B85ADF" w:rsidTr="00B85ADF">
        <w:tc>
          <w:tcPr>
            <w:tcW w:w="15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85ADF" w:rsidRDefault="00B85ADF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48360" cy="106807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1068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85ADF" w:rsidRDefault="00B85ADF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ДЕПУТАТ</w:t>
            </w:r>
          </w:p>
          <w:p w:rsidR="00B85ADF" w:rsidRDefault="00B85AD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ДРОГОБИЦЬКОЇ МІСЬКОЇ РАДИ</w:t>
            </w:r>
          </w:p>
          <w:p w:rsidR="00B85ADF" w:rsidRDefault="00B85AD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ДЕМКО Тарас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Іванович</w:t>
            </w:r>
            <w:proofErr w:type="spellEnd"/>
          </w:p>
        </w:tc>
        <w:tc>
          <w:tcPr>
            <w:tcW w:w="15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85ADF" w:rsidRDefault="00B85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906780" cy="1155700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5ADF" w:rsidRDefault="00B85ADF" w:rsidP="00B85ADF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</w:rPr>
        <w:t xml:space="preserve">82100, </w:t>
      </w:r>
      <w:proofErr w:type="spellStart"/>
      <w:r>
        <w:rPr>
          <w:rFonts w:ascii="Times New Roman" w:hAnsi="Times New Roman"/>
          <w:b/>
        </w:rPr>
        <w:t>Львівська</w:t>
      </w:r>
      <w:proofErr w:type="spellEnd"/>
      <w:r>
        <w:rPr>
          <w:rFonts w:ascii="Times New Roman" w:hAnsi="Times New Roman"/>
          <w:b/>
        </w:rPr>
        <w:t xml:space="preserve"> область, </w:t>
      </w:r>
      <w:proofErr w:type="gramStart"/>
      <w:r>
        <w:rPr>
          <w:rFonts w:ascii="Times New Roman" w:hAnsi="Times New Roman"/>
          <w:b/>
        </w:rPr>
        <w:t>м</w:t>
      </w:r>
      <w:proofErr w:type="gramEnd"/>
      <w:r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Дрогобич</w:t>
      </w:r>
      <w:proofErr w:type="spellEnd"/>
      <w:r>
        <w:rPr>
          <w:rFonts w:ascii="Times New Roman" w:hAnsi="Times New Roman"/>
          <w:b/>
        </w:rPr>
        <w:t xml:space="preserve">, пл. </w:t>
      </w:r>
      <w:proofErr w:type="spellStart"/>
      <w:r>
        <w:rPr>
          <w:rFonts w:ascii="Times New Roman" w:hAnsi="Times New Roman"/>
          <w:b/>
        </w:rPr>
        <w:t>Ринок</w:t>
      </w:r>
      <w:proofErr w:type="spellEnd"/>
      <w:r>
        <w:rPr>
          <w:rFonts w:ascii="Times New Roman" w:hAnsi="Times New Roman"/>
          <w:b/>
        </w:rPr>
        <w:t>, 1, тел. (097)77-60-290, okmed1@ukr.net</w:t>
      </w:r>
    </w:p>
    <w:p w:rsidR="00B85ADF" w:rsidRDefault="00B85ADF" w:rsidP="00B85AD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«1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</w:rPr>
        <w:t>» листопада  2017 року  № 151</w:t>
      </w:r>
    </w:p>
    <w:p w:rsidR="00B85ADF" w:rsidRDefault="00B85ADF" w:rsidP="00B85A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b/>
          <w:sz w:val="28"/>
          <w:szCs w:val="28"/>
        </w:rPr>
        <w:t>вих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№ ____ </w:t>
      </w:r>
      <w:proofErr w:type="spellStart"/>
      <w:r>
        <w:rPr>
          <w:rFonts w:ascii="Times New Roman" w:hAnsi="Times New Roman"/>
          <w:b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«___» ______ 201__ р.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м. </w:t>
      </w:r>
      <w:proofErr w:type="spellStart"/>
      <w:r>
        <w:rPr>
          <w:rFonts w:ascii="Times New Roman" w:hAnsi="Times New Roman"/>
          <w:b/>
          <w:sz w:val="28"/>
          <w:szCs w:val="28"/>
        </w:rPr>
        <w:t>Дрогобич</w:t>
      </w:r>
      <w:proofErr w:type="spellEnd"/>
    </w:p>
    <w:p w:rsidR="00B85ADF" w:rsidRDefault="00B85ADF" w:rsidP="00B85ADF">
      <w:pPr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                                  Голові  Дрогобицької  районної </w:t>
      </w:r>
    </w:p>
    <w:p w:rsidR="00B85ADF" w:rsidRDefault="00B85ADF" w:rsidP="00B85ADF">
      <w:pPr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                                державної адміністрації  В.Шутку</w:t>
      </w:r>
    </w:p>
    <w:p w:rsidR="00B85ADF" w:rsidRDefault="00B85ADF" w:rsidP="00B85AD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Шановний Володимире Анатолійовичу,</w:t>
      </w:r>
    </w:p>
    <w:p w:rsidR="00B85ADF" w:rsidRDefault="00B85ADF" w:rsidP="00B85AD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до мене, як голови постійної комісії Дрогобицької міської ради, звернулись мешканці Дрогобича з тим, що маршрутні автобуси , які прямують в Дрогобич з сіл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“меденицького”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“гаївського”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напрямків, часто ігнорують пасажирів, які очікують на автобусних зупинках на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Стрийській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85ADF" w:rsidRDefault="00B85ADF" w:rsidP="00B85AD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Крім того, заявники,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дрогобичанки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Чернишова Л.В. та Кішко Н.І., на засіданні комісії повідомили, що між зупинками на території міста Дрогобич, окремі водії, які зупиняються, беруть плату за проїзд в розмірі 5 гривень з одного пасажира, хоча в межах міста на цьому напрямку, прийнято тариф в розмірі 4 гривні.</w:t>
      </w:r>
    </w:p>
    <w:p w:rsidR="00B85ADF" w:rsidRDefault="00B85ADF" w:rsidP="00B85A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Зважаючи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вищевикладене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прошу:</w:t>
      </w:r>
    </w:p>
    <w:p w:rsidR="00B85ADF" w:rsidRDefault="00B85ADF" w:rsidP="00B85ADF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Доручити відповідним, підлеглим Вам структурним підрозділам, </w:t>
      </w:r>
      <w:r>
        <w:rPr>
          <w:rFonts w:ascii="Times New Roman" w:hAnsi="Times New Roman"/>
          <w:b/>
          <w:sz w:val="28"/>
          <w:szCs w:val="28"/>
          <w:lang w:val="ru-RU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нормувати питання обов’язкової зупинки маршрутних таксі на вул. </w:t>
      </w:r>
      <w:proofErr w:type="spellStart"/>
      <w:r>
        <w:rPr>
          <w:rFonts w:ascii="Times New Roman" w:hAnsi="Times New Roman"/>
          <w:b/>
          <w:sz w:val="28"/>
          <w:szCs w:val="28"/>
        </w:rPr>
        <w:t>Стрийській</w:t>
      </w:r>
      <w:proofErr w:type="spellEnd"/>
      <w:r>
        <w:rPr>
          <w:rFonts w:ascii="Times New Roman" w:hAnsi="Times New Roman"/>
          <w:b/>
          <w:sz w:val="28"/>
          <w:szCs w:val="28"/>
        </w:rPr>
        <w:t>, у відведених для цього місцях та розмір вартості перевезення в межах міста Дрогобич в розмірі 4 гривні за одного пасажира, за винятком громадян, які користуються пільговим проїздом.</w:t>
      </w:r>
    </w:p>
    <w:p w:rsidR="00B85ADF" w:rsidRDefault="00B85ADF" w:rsidP="00B85ADF">
      <w:pPr>
        <w:pStyle w:val="a3"/>
        <w:rPr>
          <w:rFonts w:ascii="Times New Roman" w:hAnsi="Times New Roman"/>
          <w:b/>
          <w:sz w:val="28"/>
          <w:szCs w:val="28"/>
        </w:rPr>
      </w:pPr>
    </w:p>
    <w:p w:rsidR="00B85ADF" w:rsidRDefault="00B85ADF" w:rsidP="00B85ADF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З повагою,</w:t>
      </w:r>
    </w:p>
    <w:p w:rsidR="00B85ADF" w:rsidRDefault="00B85ADF" w:rsidP="00B85AD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голова постійної комісії  Дрогобицької міської ради  </w:t>
      </w:r>
      <w:r>
        <w:rPr>
          <w:rFonts w:ascii="Times New Roman" w:hAnsi="Times New Roman"/>
          <w:b/>
          <w:sz w:val="28"/>
          <w:szCs w:val="28"/>
          <w:lang w:val="uk-UA"/>
        </w:rPr>
        <w:t>_________   Т. Демко</w:t>
      </w:r>
    </w:p>
    <w:p w:rsidR="00881C39" w:rsidRPr="00B85ADF" w:rsidRDefault="00881C39">
      <w:pPr>
        <w:rPr>
          <w:lang w:val="uk-UA"/>
        </w:rPr>
      </w:pPr>
    </w:p>
    <w:sectPr w:rsidR="00881C39" w:rsidRPr="00B85ADF" w:rsidSect="0088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03F0E"/>
    <w:multiLevelType w:val="hybridMultilevel"/>
    <w:tmpl w:val="0C683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5ADF"/>
    <w:rsid w:val="00881C39"/>
    <w:rsid w:val="00B8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ADF"/>
    <w:pPr>
      <w:ind w:left="720"/>
      <w:contextualSpacing/>
    </w:pPr>
    <w:rPr>
      <w:rFonts w:ascii="Calibri" w:hAnsi="Calibri" w:cs="Times New Roman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8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A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>Home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2017-11-17T12:52:00Z</dcterms:created>
  <dcterms:modified xsi:type="dcterms:W3CDTF">2017-11-17T12:53:00Z</dcterms:modified>
</cp:coreProperties>
</file>