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9" w:rsidRDefault="000F7889" w:rsidP="000F788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Протокол № 21</w:t>
      </w:r>
    </w:p>
    <w:p w:rsidR="000F7889" w:rsidRDefault="000F7889" w:rsidP="000F7889">
      <w:pPr>
        <w:ind w:left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0F7889" w:rsidRDefault="000F7889" w:rsidP="000F7889">
      <w:pPr>
        <w:tabs>
          <w:tab w:val="left" w:pos="58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квітня 2017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F7889" w:rsidRPr="001C4FDC" w:rsidRDefault="000F7889" w:rsidP="001C4F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1C4F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О.В.Заступник голови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Т.М.Запрошені: секретар Хрущ О.В., </w:t>
      </w:r>
      <w:proofErr w:type="spellStart"/>
      <w:r w:rsidR="00A105D6">
        <w:rPr>
          <w:rFonts w:ascii="Times New Roman" w:hAnsi="Times New Roman"/>
          <w:sz w:val="28"/>
          <w:szCs w:val="28"/>
          <w:lang w:val="uk-UA"/>
        </w:rPr>
        <w:t>Урбан</w:t>
      </w:r>
      <w:proofErr w:type="spellEnd"/>
      <w:r w:rsidR="00A105D6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F7889" w:rsidRDefault="000F7889" w:rsidP="000F7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F7889" w:rsidRDefault="000F7889" w:rsidP="000F78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регламенту ДМР (години  проведення ранкових засідань)</w:t>
      </w:r>
    </w:p>
    <w:p w:rsidR="000F7889" w:rsidRPr="000F6DAA" w:rsidRDefault="000F7889" w:rsidP="000F78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№1581 від 03.04.2015 «Про затвердження складу комісії з питань розгляду документів учасників АТО щодо виділення їм земельних ділянок.</w:t>
      </w:r>
      <w:r w:rsidRPr="000F7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889" w:rsidRPr="000F7889" w:rsidRDefault="000F7889" w:rsidP="009677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DAA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регламенту ДМР (години  проведення ранкових засідань)</w:t>
      </w:r>
    </w:p>
    <w:p w:rsidR="009677A3" w:rsidRPr="001C4FDC" w:rsidRDefault="000F7889" w:rsidP="001C4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А., який запропонував змінити </w:t>
      </w:r>
      <w:r w:rsidR="008B4838">
        <w:rPr>
          <w:rFonts w:ascii="Times New Roman" w:hAnsi="Times New Roman"/>
          <w:sz w:val="28"/>
          <w:szCs w:val="28"/>
          <w:lang w:val="uk-UA"/>
        </w:rPr>
        <w:t xml:space="preserve">години проведення  засідань ради, а саме з 10.00 до 17.00, з обідньою перервою 3 13.00 до 14.00 </w:t>
      </w:r>
      <w:proofErr w:type="spellStart"/>
      <w:r w:rsidR="008B4838">
        <w:rPr>
          <w:rFonts w:ascii="Times New Roman" w:hAnsi="Times New Roman"/>
          <w:sz w:val="28"/>
          <w:szCs w:val="28"/>
          <w:lang w:val="uk-UA"/>
        </w:rPr>
        <w:t>години.</w:t>
      </w:r>
      <w:r w:rsidR="009677A3" w:rsidRPr="001C4FD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proofErr w:type="spellEnd"/>
      <w:r w:rsidR="009677A3" w:rsidRPr="001C4FDC">
        <w:rPr>
          <w:rFonts w:ascii="Times New Roman" w:hAnsi="Times New Roman"/>
          <w:b/>
          <w:sz w:val="28"/>
          <w:szCs w:val="28"/>
          <w:lang w:val="uk-UA"/>
        </w:rPr>
        <w:t>:</w:t>
      </w:r>
      <w:r w:rsidR="009677A3" w:rsidRPr="001C4FDC">
        <w:rPr>
          <w:rFonts w:ascii="Times New Roman" w:hAnsi="Times New Roman"/>
          <w:sz w:val="28"/>
          <w:szCs w:val="28"/>
          <w:lang w:val="uk-UA"/>
        </w:rPr>
        <w:t xml:space="preserve"> дане рішення рекомендувати раді.</w:t>
      </w:r>
    </w:p>
    <w:p w:rsidR="000F7889" w:rsidRPr="009677A3" w:rsidRDefault="000F7889" w:rsidP="009677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- 4,  «Проти» - 0,     «Утрималися» - 0.</w:t>
      </w:r>
    </w:p>
    <w:p w:rsidR="000F7889" w:rsidRPr="009677A3" w:rsidRDefault="000F7889" w:rsidP="009677A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F6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7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№1581 від 03.04.2015 «Про затвердження складу комісії з питань розгляду документів учасників АТО щодо виділення їм земельних ділянок.</w:t>
      </w:r>
      <w:r w:rsidR="009677A3" w:rsidRPr="000F7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889" w:rsidRDefault="000F7889" w:rsidP="000F788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05D6">
        <w:rPr>
          <w:rFonts w:ascii="Times New Roman" w:hAnsi="Times New Roman"/>
          <w:sz w:val="28"/>
          <w:szCs w:val="28"/>
          <w:lang w:val="uk-UA"/>
        </w:rPr>
        <w:t>Урбан</w:t>
      </w:r>
      <w:proofErr w:type="spellEnd"/>
      <w:r w:rsidR="00A105D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677A3">
        <w:rPr>
          <w:rFonts w:ascii="Times New Roman" w:hAnsi="Times New Roman"/>
          <w:sz w:val="28"/>
          <w:szCs w:val="28"/>
          <w:lang w:val="uk-UA"/>
        </w:rPr>
        <w:t>., який пояснив, що дане рішення є необхідністю, оскільки попереднє рішення втратило чинність. У зв’язку з цим склад комісії з розгляду документів учасників АТО щодо виділення їм земельних ділянок оновлюється та доповнюється новими членами.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889" w:rsidRPr="001C4FDC" w:rsidRDefault="000F7889" w:rsidP="001C4FD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обговорили. </w:t>
      </w:r>
      <w:r w:rsidRPr="001C4FDC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1C4FDC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9677A3" w:rsidRPr="001C4FDC">
        <w:rPr>
          <w:rFonts w:ascii="Times New Roman" w:hAnsi="Times New Roman"/>
          <w:sz w:val="28"/>
          <w:szCs w:val="28"/>
          <w:lang w:val="uk-UA"/>
        </w:rPr>
        <w:t>не рішення рекомендувати раді</w:t>
      </w:r>
    </w:p>
    <w:p w:rsidR="000F7889" w:rsidRPr="001C4FDC" w:rsidRDefault="000F7889" w:rsidP="001C4F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- 4,  «Проти» - 0,     «Утрималися» - 0.</w:t>
      </w:r>
    </w:p>
    <w:p w:rsidR="000F7889" w:rsidRDefault="000F7889" w:rsidP="000F78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</w:t>
      </w:r>
    </w:p>
    <w:p w:rsidR="000F7889" w:rsidRDefault="000F7889" w:rsidP="000F788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7FA2" w:rsidRDefault="000F7889" w:rsidP="001C4FDC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sectPr w:rsidR="00FE7FA2" w:rsidSect="00757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281"/>
    <w:multiLevelType w:val="hybridMultilevel"/>
    <w:tmpl w:val="B0009CC8"/>
    <w:lvl w:ilvl="0" w:tplc="54FA9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9"/>
    <w:rsid w:val="000F7889"/>
    <w:rsid w:val="001C4FDC"/>
    <w:rsid w:val="00347F43"/>
    <w:rsid w:val="004D708C"/>
    <w:rsid w:val="007570F3"/>
    <w:rsid w:val="008B4838"/>
    <w:rsid w:val="009677A3"/>
    <w:rsid w:val="00A105D6"/>
    <w:rsid w:val="00C3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Bychkovyak Olena</dc:creator>
  <cp:keywords/>
  <dc:description/>
  <cp:lastModifiedBy>Bychkovyak Olena</cp:lastModifiedBy>
  <cp:revision>5</cp:revision>
  <dcterms:created xsi:type="dcterms:W3CDTF">2017-05-17T06:59:00Z</dcterms:created>
  <dcterms:modified xsi:type="dcterms:W3CDTF">2017-09-06T12:32:00Z</dcterms:modified>
</cp:coreProperties>
</file>