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76" w:rsidRPr="00287176" w:rsidRDefault="00287176" w:rsidP="00287176">
      <w:pPr>
        <w:shd w:val="clear" w:color="auto" w:fill="FCFCFC"/>
        <w:spacing w:after="0" w:line="432" w:lineRule="atLeast"/>
        <w:jc w:val="center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bookmarkStart w:id="0" w:name="_GoBack"/>
      <w:bookmarkEnd w:id="0"/>
      <w:r w:rsidRPr="00287176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uk-UA"/>
        </w:rPr>
        <w:t>ЗАГАЛЬНІ ПОЛОЖЕННЯ ПРО ВІДДІЛ</w:t>
      </w:r>
    </w:p>
    <w:p w:rsidR="00287176" w:rsidRPr="00287176" w:rsidRDefault="00287176" w:rsidP="00287176">
      <w:pPr>
        <w:shd w:val="clear" w:color="auto" w:fill="FCFCFC"/>
        <w:spacing w:after="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uk-UA"/>
        </w:rPr>
        <w:t> </w:t>
      </w: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1.1.Відділ бухгалтерського обліку та звітності виконкому Дрогобицької міської ради (надалі – відділ) відповідно до законодавства України  утворюється міською радою, є підзвітним і підконтрольним раді, підпорядкованим її виконавчому комітету, міському голові, першому заступнику міського голови.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1.2. Відділ у своїй діяльності керується Конституцією та законами України, указами Президента України, актами Кабінету Міністрів України, наказами Мінфіну, іншими актами законодавства, що регламентують бюджетні відносини і фінансово-господарську діяльність бюджетної установи, а також рішеннями міської ради, рішеннями виконавчого комітету міської ради, розпорядженнями міського голови, а також цим Положенням.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1.3.Структура відділу встановлюється і затверджується міською радою за поданням міського голови.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 xml:space="preserve">1.4.Відділ підпорядковується згідно з розподілом </w:t>
      </w:r>
      <w:proofErr w:type="spellStart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обов”язків</w:t>
      </w:r>
      <w:proofErr w:type="spellEnd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 xml:space="preserve"> між керівництвом виконкому Дрогобицької міської ради першому заступнику міського голови.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1.5.Роботу відділу організовує начальник відділу, який призначається на посаду та звільняється з посади міським головою.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1.6.Відділ має круглу печатку з найменуванням відділу і штампи.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 </w:t>
      </w:r>
    </w:p>
    <w:p w:rsidR="00287176" w:rsidRPr="00287176" w:rsidRDefault="00287176" w:rsidP="00287176">
      <w:pPr>
        <w:numPr>
          <w:ilvl w:val="0"/>
          <w:numId w:val="1"/>
        </w:numPr>
        <w:shd w:val="clear" w:color="auto" w:fill="FCFCFC"/>
        <w:spacing w:after="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uk-UA"/>
        </w:rPr>
        <w:t>ОСНОВНІ ЗАВДАННЯ</w:t>
      </w:r>
    </w:p>
    <w:p w:rsidR="00287176" w:rsidRPr="00287176" w:rsidRDefault="00287176" w:rsidP="00287176">
      <w:pPr>
        <w:shd w:val="clear" w:color="auto" w:fill="FCFCFC"/>
        <w:spacing w:after="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uk-UA"/>
        </w:rPr>
        <w:t> </w:t>
      </w: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2.1.Ведення бухгалтерського обліку фінансово-господарської діяльності виконкому та складення звітності.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2.2.Відображення у документах достовірної та у повному обсязі інформації про господарські операції i результати діяльності, необхідної для оперативного управління бюджетними призначеннями (асигнуваннями) та фінансовими і матеріальними (нематеріальними) ресурсами.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2.3.Забезпечення дотримання бюджетного законодавства при взятті бюджетних зобов’язань, своєчасного подання на реєстрацію таких зобов’язань, здійснення платежів відповідно до взятих бюджетних зобов’язань, достовірного та у повному обсязі відображення операцій у бухгалтерському обліку та звітності.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2.4.Забезпечення контролю за наявністю i рухом майна, використанням фінансових і матеріальних (нематеріальних) ресурсів відповідно до затверджених нормативів i кошторисів.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2.5.Запобігання виникненню негативних явищ у фінансово-господарській діяльності.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 </w:t>
      </w:r>
    </w:p>
    <w:p w:rsidR="00287176" w:rsidRPr="00287176" w:rsidRDefault="00287176" w:rsidP="00287176">
      <w:pPr>
        <w:numPr>
          <w:ilvl w:val="0"/>
          <w:numId w:val="2"/>
        </w:numPr>
        <w:shd w:val="clear" w:color="auto" w:fill="FCFCFC"/>
        <w:spacing w:after="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uk-UA"/>
        </w:rPr>
        <w:lastRenderedPageBreak/>
        <w:t>ФУНКЦІЇ ВІДДІЛУ</w:t>
      </w:r>
    </w:p>
    <w:p w:rsidR="00287176" w:rsidRPr="00287176" w:rsidRDefault="00287176" w:rsidP="00287176">
      <w:pPr>
        <w:shd w:val="clear" w:color="auto" w:fill="FCFCFC"/>
        <w:spacing w:after="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uk-UA"/>
        </w:rPr>
        <w:t> </w:t>
      </w: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3.1.Веде бухгалтерський облік відповідно до національних положень (стандартів) бухгалтерського обліку в державному секторі, а також інших нормативно-правових актів щодо ведення бухгалтерського обліку, в тому числі з використанням уніфікованої автоматизованої системи бухгалтерського обліку та звітності.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3.2.Складає та своєчасно подає на підставі даних бухгалтерського обліку фінансову та бюджетну звітність, а також державну статистичну, зведену та іншу звітність (декларації) в порядку, встановленому законодавством.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3.3.Здійснює поточний контроль за: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proofErr w:type="spellStart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-дотриманням</w:t>
      </w:r>
      <w:proofErr w:type="spellEnd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 xml:space="preserve"> бюджетного законодавства при взятті бюджетних зобов’язань, їх реєстрації в органах Казначейства та здійсненням платежів відповідно до взятих бюджетних зобов’язань;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proofErr w:type="spellStart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-правильністю</w:t>
      </w:r>
      <w:proofErr w:type="spellEnd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 xml:space="preserve"> зарахування та використання власних надходжень бюджетної установи.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3.4.Проводить фінансування установ, визначених рішенням сесії Дрогобицької міської ради, отримує від них звіти та складає зведену звітність у казначейство.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3.5.Своєчасно та у повному обсязі перераховує податки і збори (обов’язкові платежі) до відповідних бюджетів.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3.6.Забезпечує дотримання вимог нормативно-правових актів щодо: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proofErr w:type="spellStart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-використання</w:t>
      </w:r>
      <w:proofErr w:type="spellEnd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 xml:space="preserve"> фінансових, матеріальних (нематеріальних) та інформаційних ресурсів під час прийняття та оформлення документів щодо проведення господарських операцій;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proofErr w:type="spellStart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-інвентаризації</w:t>
      </w:r>
      <w:proofErr w:type="spellEnd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 xml:space="preserve"> необоротних активів, товарно-матеріальних цінностей, грошових коштів, документів, розрахунків та інших статей балансу.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3.7.Проводить аналіз даних бухгалтерського обліку та звітності, у тому числі зведеної звітності, щодо причин зростання дебіторської та кредиторської заборгованості, розробляє та здійснює заходи щодо стягнення дебіторської та погашення кредиторської заборгованості, організовує та проводить роботу з її списання відповідно до законодавства.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3.8.Забезпечує: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proofErr w:type="spellStart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-дотримання</w:t>
      </w:r>
      <w:proofErr w:type="spellEnd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 xml:space="preserve"> порядку проведення розрахунків за товари, роботи та послуги, що </w:t>
      </w:r>
      <w:proofErr w:type="spellStart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закуповуються</w:t>
      </w:r>
      <w:proofErr w:type="spellEnd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 xml:space="preserve"> за бюджетні кошти;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proofErr w:type="spellStart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-достовірність</w:t>
      </w:r>
      <w:proofErr w:type="spellEnd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 xml:space="preserve"> та правильність оформлення інформації, включеної до реєстрів бюджетних зобов’язань та бюджетних фінансових зобов’язань;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proofErr w:type="spellStart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lastRenderedPageBreak/>
        <w:t>-повноту</w:t>
      </w:r>
      <w:proofErr w:type="spellEnd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 xml:space="preserve"> та достовірність даних підтвердних документів, які формуються та подаються в процесі казначейського обслуговування;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proofErr w:type="spellStart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-зберігання</w:t>
      </w:r>
      <w:proofErr w:type="spellEnd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, оформлення та передачу до архіву оброблених первинних документів та облікових регістрів, які є підставою для відображення у бухгалтерському обліку операцій та складення звітності;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proofErr w:type="spellStart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-користувачів</w:t>
      </w:r>
      <w:proofErr w:type="spellEnd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 xml:space="preserve"> у повному обсязі правдивою та неупередженою інформацією про фінансовий стан виконкому, результати його діяльності та рух бюджетних коштів;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proofErr w:type="spellStart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-відповідні</w:t>
      </w:r>
      <w:proofErr w:type="spellEnd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 xml:space="preserve"> структурні підрозділи виконкому даними бухгалтерського обліку та звітності для прийняття обґрунтованих управлінських рішень.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3.9.Бере участь у роботі з оформлення матеріалів щодо нестачі, крадіжки грошових коштів та майна, псування активів.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3.10.Розробляє та забезпечує здійснення заходів щодо дотримання та підвищення рівня фінансово-бюджетної дисципліни  працівників.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3.11.Здійснює заходи щодо усунення порушень і недоліків, виявлених під час контрольних заходів, проведених державними органами, що уповноважені здійснювати контроль за дотриманням вимог бюджетного законодавства.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3.12.Контролює поступлення коштів від продажу земельних ділянок та від приватизації комунального майна і  перераховує їх до відповідного бюджету.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3.13. Здійснює нарахування орендної плати за оренду цілісних майнових комплексів та приміщень, що перебувають у комунальній власності.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3.14.Контролює надходження коштів від передачі в оренду цілісних майнових комплексів, окремого індивідуально визначеного майна комунальної власності територіальної громади міста Дрогобича та перераховує  їх до відповідних бюджетів.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 </w:t>
      </w:r>
    </w:p>
    <w:p w:rsidR="00287176" w:rsidRPr="00287176" w:rsidRDefault="00287176" w:rsidP="00287176">
      <w:pPr>
        <w:numPr>
          <w:ilvl w:val="0"/>
          <w:numId w:val="3"/>
        </w:numPr>
        <w:shd w:val="clear" w:color="auto" w:fill="FCFCFC"/>
        <w:spacing w:after="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uk-UA"/>
        </w:rPr>
        <w:t>ПРАВА ТА ОБОВ’ЯЗКИ ВІДДІЛУ</w:t>
      </w:r>
    </w:p>
    <w:p w:rsidR="00287176" w:rsidRPr="00287176" w:rsidRDefault="00287176" w:rsidP="00287176">
      <w:pPr>
        <w:shd w:val="clear" w:color="auto" w:fill="FCFCFC"/>
        <w:spacing w:after="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uk-UA"/>
        </w:rPr>
        <w:t> </w:t>
      </w: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4.1.Представляти виконком в установленому порядку з питань, що відносяться до компетенції відділу, в органах державної влади, органах місцевого самоврядування, фондах загальнообов’язкового державного соціального страхування, підприємствах, установах та організаціях незалежно від форми власності.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lastRenderedPageBreak/>
        <w:t>4.2.Встановлювати обґрунтовані вимоги до порядку оформлення і подання до відділу структурними підрозділами виконкому первинних документів для їх відображення у бухгалтерському обліку, а також здійснювати контроль за їх дотриманням.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4.3.Одержувати від структурних підрозділів виконкому та бюджетних установ, які йому підпорядковані, необхідні відомості, довідки та інші матеріали, а також пояснення до них.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4.4.Вносити міському голові пропозиції щодо удосконалення порядку ведення бухгалтерського обліку, складення звітності, здійснення поточного контролю, провадження фінансово-господарської діяльності.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4.5.Начальник відділу: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4.5.1.Організовує роботу з ведення бухгалтерського обліку та забезпечує виконання завдань, покладених на відділ.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4.5.2.Здійснює керівництво діяльністю відділу, забезпечує раціональний та ефективний розподіл посадових обов’язків між працівниками з урахуванням вимог щодо забезпечення захисту інформації та запобігання зловживанням під час ведення бухгалтерського обліку.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4.5.3.Бере у разі потреби участь в організації та проведенні перевірки стану бухгалтерського обліку та звітності у бухгалтерських службах бюджетних установ, які підпорядковані бюджетній установі.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4.5.4.Здійснює у межах своїх повноважень заходи щодо відшкодування винними особами збитків від нестач, розтрат, крадіжок.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4.5.5.Погоджує кандидатури працівників виконкому, яким надається право складати та підписувати первинні документи щодо проведення господарських операцій, пов’язаних з відпуском (витрачанням) грошових коштів, документів, товарно-матеріальних цінностей, нематеріальних активів та іншого майна.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4.5.6.Подає міському голові пропозиції щодо: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proofErr w:type="spellStart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-визначення</w:t>
      </w:r>
      <w:proofErr w:type="spellEnd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 xml:space="preserve"> облікової політики, зміни обраної облікової політики з урахуванням особливостей діяльності виконкому і технології оброблення облікових даних, у тому числі системи та форм внутрішньогосподарського (управлінського) обліку та правил документообігу, додаткової системи рахунків і регістрів аналітичного обліку, звітності та контролю за господарськими операціями;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proofErr w:type="spellStart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-визначення</w:t>
      </w:r>
      <w:proofErr w:type="spellEnd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 xml:space="preserve"> оптимальної структури відділу та чисельності працівників;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proofErr w:type="spellStart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-вибору</w:t>
      </w:r>
      <w:proofErr w:type="spellEnd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 xml:space="preserve"> та впровадження уніфікованої автоматизованої системи бухгалтерського обліку та звітності з урахуванням особливостей діяльності виконкому;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proofErr w:type="spellStart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lastRenderedPageBreak/>
        <w:t>-створення</w:t>
      </w:r>
      <w:proofErr w:type="spellEnd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 xml:space="preserve"> умов для належного збереження майна, цільового та ефективного використання фінансових, матеріальних (нематеріальних), інформаційних  та трудових ресурсів;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proofErr w:type="spellStart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-визначення</w:t>
      </w:r>
      <w:proofErr w:type="spellEnd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 xml:space="preserve"> джерел погашення кредиторської заборгованості, повернення кредитів, отриманих з місцевого бюджету;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proofErr w:type="spellStart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-притягнення</w:t>
      </w:r>
      <w:proofErr w:type="spellEnd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 xml:space="preserve"> до відповідальності працівників відділу за результатами контрольних заходів, проведених державними органами;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proofErr w:type="spellStart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-удосконалення</w:t>
      </w:r>
      <w:proofErr w:type="spellEnd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 xml:space="preserve"> порядку здійснення поточного контролю;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proofErr w:type="spellStart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-організації</w:t>
      </w:r>
      <w:proofErr w:type="spellEnd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 xml:space="preserve"> навчання працівників відділу з метою підвищення їх професійно-кваліфікаційного рівня;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proofErr w:type="spellStart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-забезпечення</w:t>
      </w:r>
      <w:proofErr w:type="spellEnd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 xml:space="preserve"> відділу нормативно-правовими актами, довідковими та інформаційними матеріалами щодо ведення бухгалтерського обліку та складення звітності.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4.5.7.Підписує звітність та документи, які є підставою для: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proofErr w:type="spellStart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-перерахування</w:t>
      </w:r>
      <w:proofErr w:type="spellEnd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 xml:space="preserve"> податків і зборів (обов’язкових платежів);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proofErr w:type="spellStart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-проведення</w:t>
      </w:r>
      <w:proofErr w:type="spellEnd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 xml:space="preserve"> розрахунків відповідно до укладених договорів;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proofErr w:type="spellStart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-приймання</w:t>
      </w:r>
      <w:proofErr w:type="spellEnd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 xml:space="preserve"> і видачі грошових коштів;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proofErr w:type="spellStart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-оприбуткування</w:t>
      </w:r>
      <w:proofErr w:type="spellEnd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 xml:space="preserve"> та списання рухомого і нерухомого майна;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proofErr w:type="spellStart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-проведення</w:t>
      </w:r>
      <w:proofErr w:type="spellEnd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 xml:space="preserve"> інших господарських операцій.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4.5.8.Відмовляє у прийнятті до обліку документів, підготовлених з порушенням встановлених вимог, а також документів щодо господарських операцій, що проводяться з порушенням законодавства, та інформує міського голову про встановлені факти порушення бюджетного законодавства.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4.5.9. Здійснює контроль за: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proofErr w:type="spellStart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-відображенням</w:t>
      </w:r>
      <w:proofErr w:type="spellEnd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 xml:space="preserve"> у бухгалтерському обліку всіх господарських операцій, що проводяться виконкомом;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proofErr w:type="spellStart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-складенням</w:t>
      </w:r>
      <w:proofErr w:type="spellEnd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 xml:space="preserve"> звітності;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proofErr w:type="spellStart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-цільовим</w:t>
      </w:r>
      <w:proofErr w:type="spellEnd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 xml:space="preserve"> та ефективним використанням фінансових, матеріальних (нематеріальних), інформаційних та трудових ресурсів, збереженням майна;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proofErr w:type="spellStart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-дотриманням</w:t>
      </w:r>
      <w:proofErr w:type="spellEnd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 xml:space="preserve"> вимог законодавства щодо списання (передачі) рухомого та нерухомого майна виконкому;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proofErr w:type="spellStart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lastRenderedPageBreak/>
        <w:t>-правильністю</w:t>
      </w:r>
      <w:proofErr w:type="spellEnd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 xml:space="preserve"> проведення розрахунків при здійсненні оплати товарів, робіт та послуг, відповідністю перерахованих коштів обсягам виконаних робіт, придбаних товарів чи наданих послуг згідно з умовами укладених договорів, у тому числі договорів оренди;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proofErr w:type="spellStart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-відповідністю</w:t>
      </w:r>
      <w:proofErr w:type="spellEnd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 xml:space="preserve"> взятих бюджетних зобов’язань відповідним бюджетним асигнуванням, паспорту бюджетної програми (у разі застосування програмно-цільового методу в бюджетному процесі) та відповідністю платежів взятим бюджетним зобов’язанням та бюджетним асигнуванням;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proofErr w:type="spellStart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-станом</w:t>
      </w:r>
      <w:proofErr w:type="spellEnd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 xml:space="preserve"> погашення та списання відповідно до законодавства дебіторської заборгованості виконкому;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proofErr w:type="spellStart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-додержанням</w:t>
      </w:r>
      <w:proofErr w:type="spellEnd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 xml:space="preserve"> вимог законодавства під час здійснення попередньої оплати товарів, робіт та послуг у разі їх закупівлі за бюджетні кошти;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proofErr w:type="spellStart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-оформленням</w:t>
      </w:r>
      <w:proofErr w:type="spellEnd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 xml:space="preserve"> матеріалів щодо нестачі, крадіжки грошових коштів та майна, псування активів;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proofErr w:type="spellStart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-розробленням</w:t>
      </w:r>
      <w:proofErr w:type="spellEnd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 xml:space="preserve"> та здійсненням заходів щодо дотримання та підвищення рівня фінансово-бюджетної дисципліни працівників відділу;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proofErr w:type="spellStart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-усуненням</w:t>
      </w:r>
      <w:proofErr w:type="spellEnd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 xml:space="preserve"> порушень і недоліків, виявлених під час контрольних заходів, проведених державними органами, що уповноважені здійснювати контроль за дотриманням вимог бюджетного законодавства.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4.5.10.Погоджує документи, пов’язані з витрачанням фонду заробітної плати, встановленням посадових окладів, надбавок, премій та матеріальних допомог працівникам виконкому.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4.5.11.Погоджує проекти договорів, у тому числі про повну індивідуальну матеріальну відповідальність, забезпечуючи дотримання вимог законодавства щодо цільового використання бюджетних коштів та збереження майна.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4.5.12.Виконує інші обов’язки, передбачені законодавством.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4.6.Начальник відділу у разі отримання від керівника розпорядження вчинити дії, які суперечать законодавству, інформує у письмовій формі керівника про неправомірність такого розпорядження, а у разі отримання даного розпорядження повторно надсилає керівникові та керівникові органу Казначейства за місцем обслуговування даної установи відповідне повідомлення.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4.7.Начальник відділу або особа,  яка його заміщує,  не може отримувати безпосередньо за чеками та іншими документами готівкові кошти і товарно-матеріальні цінності.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4.8.Працівники відділу, які призначаються на посаду та звільняються з посади у порядку, встановленому законодавством про працю, підпорядковуються начальнику відділу.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lastRenderedPageBreak/>
        <w:t>4.9. У разі тимчасової відсутності начальника відділу (відрядження, відпустки, тимчасової втрати працездатності тощо) виконання його обов’язків покладається на головного спеціаліста,бухгалтера відповідно до розпорядження міського голови .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4.10.Начальник відділу у разі невиконання або неналежного виконання покладених на нього повноважень несе відповідальність згідно із законами.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 </w:t>
      </w:r>
    </w:p>
    <w:p w:rsidR="00287176" w:rsidRPr="00287176" w:rsidRDefault="00287176" w:rsidP="00287176">
      <w:pPr>
        <w:numPr>
          <w:ilvl w:val="0"/>
          <w:numId w:val="4"/>
        </w:numPr>
        <w:shd w:val="clear" w:color="auto" w:fill="FCFCFC"/>
        <w:spacing w:after="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uk-UA"/>
        </w:rPr>
        <w:t>СТРУКТУРА ВІДДІЛУ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5.1.Відділ очолює начальник відділу, який призначається і звільняється з посади міським головою відповідно до законодавства про працю.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5.2.Загальна чисельність працівників відділу затверджується на сесії Дрогобицької міської ради. Штатний розпис відділу затверджується міським головою.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5.3.Роботу відділу організовує начальник відділу.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5.4.Особа, що призначається на посаду начальника відділу повинна відповідати таким вимогам до професійно-кваліфікаційного рівня: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5.4.1.Мати повну вищу економічну освіту, стаж роботи на державній службі за фахом та на керівних посадах не менш як п’ять років.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5.4.2.Знати закони, інші акти законодавства з питань регулювання господарської діяльності та ведення бухгалтерського обліку, у тому числі нормативно-правові акти Мінфіну щодо порядку ведення бухгалтерського обліку, складення фінансової та бюджетної звітності, а також порядок оформлення операцій і організації документообігу за розділами обліку, форми та порядок проведення розрахунків, порядок приймання, передачі товарно-матеріальних та інших цінностей, зберігання і витрачання коштів, правила проведення та оформлення результатів інвентаризації активів і зобов’язань, основні принципи роботи на комп’ютері та відповідні програмні засоби.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 </w:t>
      </w:r>
    </w:p>
    <w:p w:rsidR="00287176" w:rsidRPr="00287176" w:rsidRDefault="00287176" w:rsidP="00287176">
      <w:pPr>
        <w:numPr>
          <w:ilvl w:val="0"/>
          <w:numId w:val="5"/>
        </w:numPr>
        <w:shd w:val="clear" w:color="auto" w:fill="FCFCFC"/>
        <w:spacing w:after="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uk-UA"/>
        </w:rPr>
        <w:t>ОРГАНІЗАЦІЯ РОБОТИ ВІДДІЛУ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 xml:space="preserve">6.1.Організація роботи відділу визначається діючим законодавством, Законом України </w:t>
      </w:r>
      <w:proofErr w:type="spellStart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’’Про</w:t>
      </w:r>
      <w:proofErr w:type="spellEnd"/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 xml:space="preserve"> бухгалтерський облік та фінансову звітність в Україні”, даним Положенням, Правилами внутрішнього трудового розпорядку, встановленими для працівників виконкому міської ради.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lastRenderedPageBreak/>
        <w:t>6.2.У межах своєї компетенції відділ взаємодіє з відділами та управліннями міської ради, установами міста.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6.3.Посадові інструкції працівників відділу затверджуються першим заступником міського голови за поданням начальника відділу.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6.4.Відділ у питаннях його діяльності представляє начальник відділу.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6.5.Покладання на відділ обов’язків, які не передбачені цим Положенням і не стосуються компетенції відділу, не допускається.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6.6.Керівництво виконкому Дрогобицької міської ради створює належні умови для ефективної роботи і підвищення кваліфікації працівників відділу, забезпечує приміщення сучасними засобами оргтехніки та зв’язку.</w:t>
      </w:r>
    </w:p>
    <w:p w:rsidR="00287176" w:rsidRPr="00287176" w:rsidRDefault="00287176" w:rsidP="00287176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6.7.Працівники відділу повинні мати вищу економічну або фінансову освіту, володіти комп’ютером.</w:t>
      </w:r>
    </w:p>
    <w:p w:rsidR="00287176" w:rsidRPr="00287176" w:rsidRDefault="00287176" w:rsidP="00287176">
      <w:pPr>
        <w:shd w:val="clear" w:color="auto" w:fill="FCFCFC"/>
        <w:spacing w:after="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uk-UA"/>
        </w:rPr>
        <w:t> </w:t>
      </w:r>
    </w:p>
    <w:p w:rsidR="00287176" w:rsidRPr="00287176" w:rsidRDefault="00287176" w:rsidP="00287176">
      <w:pPr>
        <w:shd w:val="clear" w:color="auto" w:fill="FCFCFC"/>
        <w:spacing w:after="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uk-UA"/>
        </w:rPr>
        <w:t>Начальник відділу бухгалтерського</w:t>
      </w:r>
    </w:p>
    <w:p w:rsidR="00287176" w:rsidRPr="00287176" w:rsidRDefault="00287176" w:rsidP="00287176">
      <w:pPr>
        <w:shd w:val="clear" w:color="auto" w:fill="FCFCFC"/>
        <w:spacing w:after="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287176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uk-UA"/>
        </w:rPr>
        <w:t>обліку та звітності                                                                              М.</w:t>
      </w:r>
      <w:proofErr w:type="spellStart"/>
      <w:r w:rsidRPr="00287176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uk-UA"/>
        </w:rPr>
        <w:t>Оршанська</w:t>
      </w:r>
      <w:proofErr w:type="spellEnd"/>
    </w:p>
    <w:p w:rsidR="00DD016D" w:rsidRDefault="00DD016D"/>
    <w:sectPr w:rsidR="00DD01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13B91"/>
    <w:multiLevelType w:val="multilevel"/>
    <w:tmpl w:val="E14220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E433E"/>
    <w:multiLevelType w:val="multilevel"/>
    <w:tmpl w:val="A3BA7D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38541E"/>
    <w:multiLevelType w:val="multilevel"/>
    <w:tmpl w:val="74BCEA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583DA4"/>
    <w:multiLevelType w:val="multilevel"/>
    <w:tmpl w:val="035A16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C73C52"/>
    <w:multiLevelType w:val="multilevel"/>
    <w:tmpl w:val="C6566C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76"/>
    <w:rsid w:val="00287176"/>
    <w:rsid w:val="005B1578"/>
    <w:rsid w:val="00DD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7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17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28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871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7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17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28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87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9598</Words>
  <Characters>5472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3</cp:revision>
  <dcterms:created xsi:type="dcterms:W3CDTF">2018-05-03T06:44:00Z</dcterms:created>
  <dcterms:modified xsi:type="dcterms:W3CDTF">2018-05-03T06:55:00Z</dcterms:modified>
</cp:coreProperties>
</file>