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D0" w:rsidRDefault="00A80BD0" w:rsidP="00A8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A9B" w:rsidRDefault="00F45A9B" w:rsidP="00F45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613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Центр надання адміністративних послуг (ЦНАП) – місце спілкування влади і громади міста, де можна одержати будь-яку інформацію, консультацію чи послугу з відповідними побутовими умовами, компетентним і приязним персоналом. </w:t>
      </w:r>
    </w:p>
    <w:p w:rsidR="00D64EC2" w:rsidRPr="00613AD9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13AD9">
        <w:rPr>
          <w:rFonts w:ascii="Times New Roman" w:eastAsia="Times New Roman" w:hAnsi="Times New Roman" w:cs="Times New Roman"/>
          <w:sz w:val="24"/>
          <w:szCs w:val="24"/>
        </w:rPr>
        <w:t>Створення зручних і доступних умов для отримання громадянами послуг є одним з основних завдань, які мають вирішувати органи державної влади та місцевого самоврядування. Адже саме за якістю послуг кожен громадянин оцінює турботу влади про нього і ефективність самої влади.</w:t>
      </w:r>
    </w:p>
    <w:p w:rsidR="00D64EC2" w:rsidRPr="00613AD9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sz w:val="24"/>
          <w:szCs w:val="24"/>
        </w:rPr>
        <w:tab/>
        <w:t xml:space="preserve">На сьогодні це особливо актуально для України, бо система надання послуг є непрозорою, нераціональною і такою, що не враховує інтереси громадян. </w:t>
      </w:r>
    </w:p>
    <w:p w:rsidR="006E508A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sz w:val="24"/>
          <w:szCs w:val="24"/>
        </w:rPr>
        <w:tab/>
        <w:t>Та поки що всі завдання щодо поліпшення якості послуг громадянам шляхом створення ЦНАП місцеві органи влади вирішують самостійно без належної підтримки держави.</w:t>
      </w:r>
    </w:p>
    <w:p w:rsidR="00D64EC2" w:rsidRPr="00613AD9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sz w:val="24"/>
          <w:szCs w:val="24"/>
        </w:rPr>
        <w:tab/>
        <w:t>Орієнтація на громадянина для вирішення їх потреб 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очікувань стала пріоритетною для нас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Ми працюємо над с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>творен</w:t>
      </w:r>
      <w:r>
        <w:rPr>
          <w:rFonts w:ascii="Times New Roman" w:eastAsia="Times New Roman" w:hAnsi="Times New Roman" w:cs="Times New Roman"/>
          <w:sz w:val="24"/>
          <w:szCs w:val="24"/>
        </w:rPr>
        <w:t>ням необхідних умов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 для спрощення взаємовідносини влади і громади. Громадянам </w:t>
      </w:r>
      <w:r w:rsidR="006E508A">
        <w:rPr>
          <w:rFonts w:ascii="Times New Roman" w:eastAsia="Times New Roman" w:hAnsi="Times New Roman" w:cs="Times New Roman"/>
          <w:sz w:val="24"/>
          <w:szCs w:val="24"/>
        </w:rPr>
        <w:t xml:space="preserve">зі створенням ЦНАП 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стало простіше отримати інформацію або </w:t>
      </w:r>
    </w:p>
    <w:p w:rsidR="00D64EC2" w:rsidRPr="00613AD9" w:rsidRDefault="00D64EC2" w:rsidP="00D64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м. Дрогобичі ми знаходимось лише на початковій стадії запровадження даних принципів взаємодії влади і громади. Але впевнено працюємо для  якісних і кількісних змін в питанні надання адміністративних послуг. Для втілення даних принципів місцевою владою взято участь в конкурсі на фінансування робіт по покращенню умов надання адміністративних послуг в м. Дрогобичі. </w:t>
      </w:r>
    </w:p>
    <w:p w:rsidR="00D64EC2" w:rsidRPr="00613AD9" w:rsidRDefault="00D64EC2" w:rsidP="00D6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За результатами проведеного конкурсу, ц</w:t>
      </w:r>
      <w:r w:rsidRPr="00613AD9">
        <w:rPr>
          <w:rFonts w:ascii="Times New Roman" w:hAnsi="Times New Roman" w:cs="Times New Roman"/>
          <w:sz w:val="24"/>
          <w:szCs w:val="24"/>
        </w:rPr>
        <w:t xml:space="preserve">ентр надання адміністративних послуг м. Дрогобича визначений переможцем в проекті технічної допомоги Європейського Союзу «Центр надання адміністративних послуг як інноваційний інструмент взаємодії влади та громади»  в лютому 2016 року згідно якого передбачено реконструкцію і розширення </w:t>
      </w:r>
      <w:proofErr w:type="spellStart"/>
      <w:r w:rsidRPr="00613AD9">
        <w:rPr>
          <w:rFonts w:ascii="Times New Roman" w:hAnsi="Times New Roman" w:cs="Times New Roman"/>
          <w:sz w:val="24"/>
          <w:szCs w:val="24"/>
        </w:rPr>
        <w:t>ЦНАПу</w:t>
      </w:r>
      <w:proofErr w:type="spellEnd"/>
      <w:r w:rsidRPr="00613AD9">
        <w:rPr>
          <w:rFonts w:ascii="Times New Roman" w:hAnsi="Times New Roman" w:cs="Times New Roman"/>
          <w:sz w:val="24"/>
          <w:szCs w:val="24"/>
        </w:rPr>
        <w:t xml:space="preserve">, закупівля оргтехніки, навчання персоналу, удосконалення системи надання послуг, запровадження електронної черги електронного документообігу. </w:t>
      </w:r>
    </w:p>
    <w:p w:rsidR="00D64EC2" w:rsidRPr="00613AD9" w:rsidRDefault="00D64EC2" w:rsidP="00D6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Донором Проекту є Євросоюз із них частка </w:t>
      </w:r>
      <w:proofErr w:type="spellStart"/>
      <w:r w:rsidRPr="00613AD9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613AD9">
        <w:rPr>
          <w:rFonts w:ascii="Times New Roman" w:hAnsi="Times New Roman" w:cs="Times New Roman"/>
          <w:sz w:val="24"/>
          <w:szCs w:val="24"/>
        </w:rPr>
        <w:t xml:space="preserve"> Дрогобицької міської ради складає  </w:t>
      </w:r>
      <w:r w:rsidR="00941693">
        <w:rPr>
          <w:rFonts w:ascii="Times New Roman" w:hAnsi="Times New Roman" w:cs="Times New Roman"/>
          <w:sz w:val="24"/>
          <w:szCs w:val="24"/>
        </w:rPr>
        <w:t>500 000 грн.</w:t>
      </w:r>
      <w:r w:rsidRPr="00613AD9">
        <w:rPr>
          <w:rFonts w:ascii="Times New Roman" w:hAnsi="Times New Roman" w:cs="Times New Roman"/>
          <w:sz w:val="24"/>
          <w:szCs w:val="24"/>
        </w:rPr>
        <w:t xml:space="preserve"> Загальна вартість проекту складає 2 млн. грн. </w:t>
      </w:r>
    </w:p>
    <w:p w:rsidR="00D64EC2" w:rsidRPr="00613AD9" w:rsidRDefault="00D64EC2" w:rsidP="00D6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ab/>
        <w:t xml:space="preserve">Надіємося, що реконструкція і модернізація ЦНАП завершиться до кінця </w:t>
      </w:r>
      <w:r w:rsidR="00941693">
        <w:rPr>
          <w:rFonts w:ascii="Times New Roman" w:hAnsi="Times New Roman" w:cs="Times New Roman"/>
          <w:sz w:val="24"/>
          <w:szCs w:val="24"/>
        </w:rPr>
        <w:t>лютого.</w:t>
      </w:r>
    </w:p>
    <w:p w:rsidR="00D64EC2" w:rsidRPr="00613AD9" w:rsidRDefault="00D64EC2" w:rsidP="00D6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hAnsi="Times New Roman" w:cs="Times New Roman"/>
          <w:sz w:val="24"/>
          <w:szCs w:val="24"/>
        </w:rPr>
        <w:t xml:space="preserve">Основним розпорядником коштів по даному  Проекту є Львівська обласна адміністрація. </w:t>
      </w:r>
    </w:p>
    <w:p w:rsidR="00D64EC2" w:rsidRPr="00613AD9" w:rsidRDefault="00D64EC2" w:rsidP="00D64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Наша ціль це с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учасне приміщення із необхідним устаткуванням і програмним забезпеченням, комфортними умовами як для відвідувачів, так і для працівників.  Таким чином у Дрогобичі розвивається новий формат взаємодії </w:t>
      </w:r>
      <w:proofErr w:type="spellStart"/>
      <w:r w:rsidRPr="00613AD9">
        <w:rPr>
          <w:rFonts w:ascii="Times New Roman" w:eastAsia="Times New Roman" w:hAnsi="Times New Roman" w:cs="Times New Roman"/>
          <w:sz w:val="24"/>
          <w:szCs w:val="24"/>
        </w:rPr>
        <w:t>дрогобичан</w:t>
      </w:r>
      <w:proofErr w:type="spellEnd"/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 із місцевим самоврядуванням. </w:t>
      </w:r>
    </w:p>
    <w:p w:rsidR="00D64EC2" w:rsidRPr="00613AD9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sz w:val="24"/>
          <w:szCs w:val="24"/>
        </w:rPr>
        <w:tab/>
        <w:t>Земельні питання, реєстрація бізнесу та майнових прав, реєстрація місця проживання, отримання довідок, та багато інших послуг отримуватимуть жителі міста в одному спеціально обладнаному осучасненому приміщенні.</w:t>
      </w:r>
    </w:p>
    <w:p w:rsidR="00EB2210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sz w:val="24"/>
          <w:szCs w:val="24"/>
        </w:rPr>
        <w:tab/>
        <w:t xml:space="preserve">А зовсім недавно </w:t>
      </w:r>
      <w:r w:rsidR="00941693">
        <w:rPr>
          <w:rFonts w:ascii="Times New Roman" w:eastAsia="Times New Roman" w:hAnsi="Times New Roman" w:cs="Times New Roman"/>
          <w:sz w:val="24"/>
          <w:szCs w:val="24"/>
        </w:rPr>
        <w:t xml:space="preserve">з середини листопада 2017 року 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>центр надання адміністративних послуг розпочав прийом документів на виготовлення паспорта громадянина України для виїзду за кордон та паспорта громадянина України у вигляді ID-картки. Нами закуплено три автоматизовані робочі місця для надання даного виду послуг. На закупівлю, встановлення та підключення даного обладнання затрачено біля одного міль</w:t>
      </w:r>
      <w:r w:rsidR="00146FC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13AD9">
        <w:rPr>
          <w:rFonts w:ascii="Times New Roman" w:eastAsia="Times New Roman" w:hAnsi="Times New Roman" w:cs="Times New Roman"/>
          <w:sz w:val="24"/>
          <w:szCs w:val="24"/>
        </w:rPr>
        <w:t>она гривень. Але такі витрати є оправдані. Бо на сьогоднішній день дана послуга користується великим попитом серед населення і є ще одним джерелом наповнення міського бюджету.</w:t>
      </w:r>
      <w:r w:rsidR="00EB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EC2" w:rsidRPr="00613AD9" w:rsidRDefault="00EB2210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Лише за півтора місяця надано послуг по виготовленню біометричного паспорта як для виїзду за кордон так і паспорта громадянина України на суму 820 тис. грн.</w:t>
      </w:r>
    </w:p>
    <w:p w:rsidR="00D64EC2" w:rsidRPr="00EB2210" w:rsidRDefault="00D64EC2" w:rsidP="00D64E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AD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13AD9">
        <w:rPr>
          <w:rFonts w:ascii="Times New Roman" w:eastAsia="Times New Roman" w:hAnsi="Times New Roman" w:cs="Times New Roman"/>
          <w:sz w:val="24"/>
          <w:szCs w:val="24"/>
        </w:rPr>
        <w:t>Запитуваність</w:t>
      </w:r>
      <w:proofErr w:type="spellEnd"/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 на дані послуги є дуже велика. Нажаль на даний час не закінчено проведення ремонтних робіт,  встановлення електронної черги, що створює багато незручностей як для наших відвідувачів так і для працівників  </w:t>
      </w:r>
      <w:proofErr w:type="spellStart"/>
      <w:r w:rsidRPr="00613AD9">
        <w:rPr>
          <w:rFonts w:ascii="Times New Roman" w:eastAsia="Times New Roman" w:hAnsi="Times New Roman" w:cs="Times New Roman"/>
          <w:sz w:val="24"/>
          <w:szCs w:val="24"/>
        </w:rPr>
        <w:t>ЦНАПу</w:t>
      </w:r>
      <w:proofErr w:type="spellEnd"/>
      <w:r w:rsidRPr="00613AD9">
        <w:rPr>
          <w:rFonts w:ascii="Times New Roman" w:eastAsia="Times New Roman" w:hAnsi="Times New Roman" w:cs="Times New Roman"/>
          <w:sz w:val="24"/>
          <w:szCs w:val="24"/>
        </w:rPr>
        <w:t xml:space="preserve"> по отриманню адміністративних послуг. Проте ми не стали чекати закінчення реалізації проекту реконс</w:t>
      </w:r>
      <w:r w:rsidR="00EB2210">
        <w:rPr>
          <w:rFonts w:ascii="Times New Roman" w:eastAsia="Times New Roman" w:hAnsi="Times New Roman" w:cs="Times New Roman"/>
          <w:sz w:val="24"/>
          <w:szCs w:val="24"/>
        </w:rPr>
        <w:t xml:space="preserve">трукції, щоб </w:t>
      </w:r>
      <w:proofErr w:type="spellStart"/>
      <w:r w:rsidR="00EB2210">
        <w:rPr>
          <w:rFonts w:ascii="Times New Roman" w:eastAsia="Times New Roman" w:hAnsi="Times New Roman" w:cs="Times New Roman"/>
          <w:sz w:val="24"/>
          <w:szCs w:val="24"/>
        </w:rPr>
        <w:t>задовільнити</w:t>
      </w:r>
      <w:proofErr w:type="spellEnd"/>
      <w:r w:rsidR="00EB2210">
        <w:rPr>
          <w:rFonts w:ascii="Times New Roman" w:eastAsia="Times New Roman" w:hAnsi="Times New Roman" w:cs="Times New Roman"/>
          <w:sz w:val="24"/>
          <w:szCs w:val="24"/>
        </w:rPr>
        <w:t xml:space="preserve"> попит і запустили послугу попереднього запису на прийом через сайт Дрогобицької міської ради сервіс IGOV.</w:t>
      </w:r>
    </w:p>
    <w:p w:rsidR="00F45A9B" w:rsidRPr="00F45A9B" w:rsidRDefault="00F45A9B" w:rsidP="00A80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BD0" w:rsidRPr="00613AD9" w:rsidRDefault="00A80BD0" w:rsidP="00A80B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D0" w:rsidRPr="00613AD9" w:rsidRDefault="00A80BD0" w:rsidP="00A80B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D9">
        <w:rPr>
          <w:rFonts w:ascii="Times New Roman" w:hAnsi="Times New Roman" w:cs="Times New Roman"/>
          <w:b/>
          <w:sz w:val="24"/>
          <w:szCs w:val="24"/>
        </w:rPr>
        <w:t>Доходи, отримані від ЦНАП за 2015-2017 роки</w:t>
      </w:r>
    </w:p>
    <w:p w:rsidR="00A80BD0" w:rsidRPr="00613AD9" w:rsidRDefault="00A80BD0" w:rsidP="00A80B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48"/>
        <w:gridCol w:w="3915"/>
        <w:gridCol w:w="1827"/>
        <w:gridCol w:w="1689"/>
        <w:gridCol w:w="1476"/>
      </w:tblGrid>
      <w:tr w:rsidR="00A80BD0" w:rsidRPr="00613AD9" w:rsidTr="00107711">
        <w:tc>
          <w:tcPr>
            <w:tcW w:w="95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Вид доходів</w:t>
            </w:r>
          </w:p>
        </w:tc>
        <w:tc>
          <w:tcPr>
            <w:tcW w:w="184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8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A80BD0" w:rsidRPr="00613AD9" w:rsidTr="00107711">
        <w:tc>
          <w:tcPr>
            <w:tcW w:w="95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Плата за надання адміністративних послуг</w:t>
            </w:r>
          </w:p>
        </w:tc>
        <w:tc>
          <w:tcPr>
            <w:tcW w:w="184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189 736,06</w:t>
            </w:r>
          </w:p>
        </w:tc>
        <w:tc>
          <w:tcPr>
            <w:tcW w:w="1701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558 832,87</w:t>
            </w:r>
          </w:p>
        </w:tc>
        <w:tc>
          <w:tcPr>
            <w:tcW w:w="1383" w:type="dxa"/>
          </w:tcPr>
          <w:p w:rsidR="00A80BD0" w:rsidRPr="00613AD9" w:rsidRDefault="00772DAA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1 041 983,56</w:t>
            </w:r>
          </w:p>
        </w:tc>
      </w:tr>
      <w:tr w:rsidR="00A80BD0" w:rsidRPr="00613AD9" w:rsidTr="00107711">
        <w:tc>
          <w:tcPr>
            <w:tcW w:w="95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Адміністративний збір за проведення державної реєстрації юридичних осіб, фізичних осіб-підприємців</w:t>
            </w:r>
          </w:p>
        </w:tc>
        <w:tc>
          <w:tcPr>
            <w:tcW w:w="184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59 925,00</w:t>
            </w:r>
          </w:p>
        </w:tc>
        <w:tc>
          <w:tcPr>
            <w:tcW w:w="138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104 154,00</w:t>
            </w:r>
          </w:p>
        </w:tc>
      </w:tr>
      <w:tr w:rsidR="00A80BD0" w:rsidRPr="00613AD9" w:rsidTr="00107711">
        <w:tc>
          <w:tcPr>
            <w:tcW w:w="95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Плата за надання адміністративних послуг в т. ч. за виготовлення паспортів.</w:t>
            </w:r>
          </w:p>
        </w:tc>
        <w:tc>
          <w:tcPr>
            <w:tcW w:w="184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189 736,06</w:t>
            </w:r>
          </w:p>
        </w:tc>
        <w:tc>
          <w:tcPr>
            <w:tcW w:w="1701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403 932,27</w:t>
            </w:r>
          </w:p>
        </w:tc>
        <w:tc>
          <w:tcPr>
            <w:tcW w:w="1383" w:type="dxa"/>
          </w:tcPr>
          <w:p w:rsidR="00A80BD0" w:rsidRPr="00613AD9" w:rsidRDefault="00772DAA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820 139,56</w:t>
            </w:r>
          </w:p>
        </w:tc>
      </w:tr>
      <w:tr w:rsidR="00A80BD0" w:rsidRPr="00613AD9" w:rsidTr="00107711">
        <w:tc>
          <w:tcPr>
            <w:tcW w:w="95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84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94 975,60</w:t>
            </w:r>
          </w:p>
        </w:tc>
        <w:tc>
          <w:tcPr>
            <w:tcW w:w="1383" w:type="dxa"/>
          </w:tcPr>
          <w:p w:rsidR="00A80BD0" w:rsidRPr="00613AD9" w:rsidRDefault="00A80BD0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sz w:val="24"/>
                <w:szCs w:val="24"/>
              </w:rPr>
              <w:t>117 690,00</w:t>
            </w:r>
          </w:p>
        </w:tc>
      </w:tr>
    </w:tbl>
    <w:tbl>
      <w:tblPr>
        <w:tblStyle w:val="a4"/>
        <w:tblpPr w:leftFromText="180" w:rightFromText="180" w:vertAnchor="text" w:horzAnchor="margin" w:tblpXSpec="center" w:tblpY="184"/>
        <w:tblW w:w="0" w:type="auto"/>
        <w:tblLayout w:type="fixed"/>
        <w:tblLook w:val="04A0"/>
      </w:tblPr>
      <w:tblGrid>
        <w:gridCol w:w="1556"/>
        <w:gridCol w:w="2947"/>
        <w:gridCol w:w="1701"/>
        <w:gridCol w:w="1417"/>
        <w:gridCol w:w="1701"/>
      </w:tblGrid>
      <w:tr w:rsidR="00F45A9B" w:rsidRPr="00613AD9" w:rsidTr="00107711">
        <w:tc>
          <w:tcPr>
            <w:tcW w:w="1556" w:type="dxa"/>
          </w:tcPr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7" w:type="dxa"/>
          </w:tcPr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Звітній період</w:t>
            </w:r>
          </w:p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Звітній період</w:t>
            </w:r>
          </w:p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F45A9B" w:rsidRDefault="00F45A9B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Звітній період</w:t>
            </w:r>
          </w:p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F45A9B" w:rsidRPr="00613AD9" w:rsidTr="00107711">
        <w:tc>
          <w:tcPr>
            <w:tcW w:w="1556" w:type="dxa"/>
          </w:tcPr>
          <w:p w:rsidR="00F45A9B" w:rsidRPr="00613AD9" w:rsidRDefault="00F45A9B" w:rsidP="00F45A9B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7" w:type="dxa"/>
          </w:tcPr>
          <w:p w:rsidR="00F45A9B" w:rsidRPr="00613AD9" w:rsidRDefault="00F45A9B" w:rsidP="00107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13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Всього</w:t>
            </w:r>
            <w:proofErr w:type="spellEnd"/>
            <w:r w:rsidR="00C91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1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надано</w:t>
            </w:r>
            <w:proofErr w:type="spellEnd"/>
            <w:r w:rsidR="00C91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192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701" w:type="dxa"/>
          </w:tcPr>
          <w:p w:rsidR="00F45A9B" w:rsidRPr="00613AD9" w:rsidRDefault="00F45A9B" w:rsidP="00107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968</w:t>
            </w:r>
          </w:p>
        </w:tc>
        <w:tc>
          <w:tcPr>
            <w:tcW w:w="1417" w:type="dxa"/>
          </w:tcPr>
          <w:p w:rsidR="00F45A9B" w:rsidRPr="00613AD9" w:rsidRDefault="00F45A9B" w:rsidP="00107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3A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12784</w:t>
            </w:r>
          </w:p>
        </w:tc>
        <w:tc>
          <w:tcPr>
            <w:tcW w:w="1701" w:type="dxa"/>
          </w:tcPr>
          <w:p w:rsidR="00F45A9B" w:rsidRPr="00613AD9" w:rsidRDefault="00F45A9B" w:rsidP="00107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20043</w:t>
            </w:r>
          </w:p>
        </w:tc>
      </w:tr>
    </w:tbl>
    <w:p w:rsidR="00926C49" w:rsidRPr="00A80BD0" w:rsidRDefault="00926C49" w:rsidP="00A80BD0"/>
    <w:sectPr w:rsidR="00926C49" w:rsidRPr="00A80BD0" w:rsidSect="00BB7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456"/>
    <w:multiLevelType w:val="hybridMultilevel"/>
    <w:tmpl w:val="E84AE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70055"/>
    <w:multiLevelType w:val="hybridMultilevel"/>
    <w:tmpl w:val="E84AEF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B705F"/>
    <w:multiLevelType w:val="hybridMultilevel"/>
    <w:tmpl w:val="C6B20EF4"/>
    <w:lvl w:ilvl="0" w:tplc="77964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C86CCD"/>
    <w:rsid w:val="00146FCE"/>
    <w:rsid w:val="004637A3"/>
    <w:rsid w:val="00633345"/>
    <w:rsid w:val="006440D0"/>
    <w:rsid w:val="006E508A"/>
    <w:rsid w:val="00772DAA"/>
    <w:rsid w:val="00793601"/>
    <w:rsid w:val="008D2E88"/>
    <w:rsid w:val="00926C49"/>
    <w:rsid w:val="00941693"/>
    <w:rsid w:val="00A80BD0"/>
    <w:rsid w:val="00AD4723"/>
    <w:rsid w:val="00B15BA9"/>
    <w:rsid w:val="00BB75E7"/>
    <w:rsid w:val="00C86CCD"/>
    <w:rsid w:val="00C91929"/>
    <w:rsid w:val="00D64EC2"/>
    <w:rsid w:val="00DE3D57"/>
    <w:rsid w:val="00EB2210"/>
    <w:rsid w:val="00F4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CCD"/>
    <w:rPr>
      <w:color w:val="0000FF"/>
      <w:u w:val="single"/>
    </w:rPr>
  </w:style>
  <w:style w:type="table" w:styleId="a4">
    <w:name w:val="Table Grid"/>
    <w:basedOn w:val="a1"/>
    <w:uiPriority w:val="59"/>
    <w:rsid w:val="00A80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2862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2016-05-18T06:04:00Z</dcterms:created>
  <dcterms:modified xsi:type="dcterms:W3CDTF">2018-05-11T06:06:00Z</dcterms:modified>
</cp:coreProperties>
</file>