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D7" w:rsidRPr="00BE46D7" w:rsidRDefault="00BE46D7" w:rsidP="00BE46D7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 </w:t>
      </w:r>
    </w:p>
    <w:p w:rsidR="00BE46D7" w:rsidRPr="00BE46D7" w:rsidRDefault="00BE46D7" w:rsidP="00381BEB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bookmarkStart w:id="0" w:name="_GoBack"/>
      <w:bookmarkEnd w:id="0"/>
      <w:r w:rsidRPr="00BE46D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uk-UA"/>
        </w:rPr>
        <w:t>Положення про відділ оренди та приватизації комунального майна</w:t>
      </w:r>
    </w:p>
    <w:p w:rsidR="00BE46D7" w:rsidRPr="00BE46D7" w:rsidRDefault="00BE46D7" w:rsidP="00BE46D7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uk-UA"/>
        </w:rPr>
        <w:t>виконавчого комітету Дрогобицької міської ради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1. Загальні положення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1.1 Положення про відділ оренди та приватизації комунального майна виконавчого комітету Дрогобицької міської ради (надалі Відділ), розроблене згідно ст.ст. 142,143 Конституції України, Законів України "Про місцеве самоврядування в Україні", "Про оренду державного та комунального майна", "Про приватизацію невеликих державних підприємств (малу приватизацію)" "Про оренду землі", "Про оцінку земель", та відповідно до інших законів та законодавчих актів України.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1.2 Відділ утворюється Дрогобицькою міською радою і є структурним підрозділом виконавчого комітету Дрогобицької міської ради і діє в межах , визначений положенням про відділ.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1.3 Положення про відділ затверджується рішенням Дрогобицької міської ради.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1.4 Відділ не є юридичною особою, має власний бланк  з  надписом свого найменування.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1.5 Місцезнаходження відділу: м. Дрогобич, пл. Ринок 1.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1.6 Відділ  у своїй діяльності підконтрольний і підзвітний виконавчому комітету Дрогобицької міської ради, Дрогобицькій міській раді, міському голові та першому заступнику міського голови.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1.7 Відділ у своїй діяльності керується Конституцією України, Законами України «Про місцеве самоврядування в Україні», «Про службу в органах місцевого самоврядування», іншими законами України, Указами Президента України, Постановами Кабінету Міністрів України, розпорядженнями голови обласної ради, рішеннями Дрогобицької міської ради, розпорядженнями міського голови, цим Положенням.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2. Основні функції відділу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До відання Відділу належать власні повноваження, згідно з якими Відділ: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2.1. Здійснює контроль за майном, що перебуває в комунальній власності територіальної громади міста Дрогобича, та веде облік укладених договорів оренди земельних ділянок;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2.2 Готує проекти  договорів оренди майна комунальної власності територіальної громади міста Дрогобича. і подає їх на підпис міському голові;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2.3 Контролює виконання умов договорів оренди цілісних майнових комплексів та оренди окремого індивідуально визначеного майна комунальної власності територіальної громади міста Дрогобича та земельних ділянок;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 xml:space="preserve">2.4 Разом з відділом бухгалтерського обліку та звітності виконавчого комітету Дрогобицької міської ради  здійснює контроль за надходженням коштів від передачі </w:t>
      </w: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lastRenderedPageBreak/>
        <w:t>в оренду цілісних майнових комплексів, окремого індивідуально визначеного майна комунальної власності територіальної громади міста Дрогобича;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2.5  Співпрацює з органами Державної податкової інспекції та Фінансовим управлінням по питанню надходження коштів від оренди земельних ділянок;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2.6 Здійснює підготовку матеріалів в процесі приватизації і подає їх на затвердження виконавчого комітету для прийняття ним відповідного рішення, як органу приватизації та орендодавець комунального майна;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2.7 Вносить пропозиції до Дрогобицької міської ради щодо підвищення ефективності використання та управління майном та землею, що перебувають у комунальній власності;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2.8 Виявляє безгосподарне майно і готує матеріали на виконком щодо  його обліку та прийняття у комунальну власність;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2.9 На підставі  розрахунку відділом   бухгалтерського обліку та звітності виконкому орендної плати  та рішень Дрогобицької міської ради готує проекти договорів оренди нежитлових приміщень та зміни до них;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2.10 Розробляє та виносить на розгляд профільних постійних депутат</w:t>
      </w: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softHyphen/>
        <w:t>ських комісій ради пропозиції про відчуження комунального майна для формування переліку об'єктів комунальної власності територіальної громади міста Дрогобича, які підлягають приватизації з подальшим розглядом на сесії;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2.11 Здійснює відбір суб’єктів оціночної діяльності - суб’єктів господа</w:t>
      </w: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softHyphen/>
        <w:t>рювання на конкурсних засадах у порядку, що встановлюється Положенням, затвердженим Дрогобицькою міською радою, готує проекти  договору на проведення незалежної оцінки нерухомого майна. На підставі результатів рецензування звіту про оцінку майна подає на розгляд депутатської комісії ради з питань оренди, приватизації, комунального майна, промисловості, торгівлі, громадського харчування, побутового обслуговування, малого та середнього бізнесу звіт про оцінку вартості майна з подальшим затвердженням його на сесії міської ради;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2.12 Бере участь у  процедурі приватизації майна та продажу земельних ділянок комунальної власності територіальної громади міста Дрогобича у порядку, встановленому чинним законодавством;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2.13 Здійснює підготовку до укладення договорів купівлі - продажу майна комунальної власності територіальної громади міста Дрогобича у порядку, встановленому чинним законодавством, та здійснює роботу по підготовці до укладення договорів купівлі - продажу земельних ділянок;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2.14 Контролює виконання умов договорів купівлі - продажу майна та земельних ділянок комунальної власності територіальної громади міста  Дрогобича;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2.15 Розглядає заяви, пропозиції, скарги юридичних та фізичних осіб та вживає відповідні заходи в межах своєї компетенції;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2.16 Проводить облік договорів оренди земельних ділянок та подає інформацію про це та внесені протягом місяця зміни у державну податкову інспекцію;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2.17 Здійснює контроль за виконанням правонаступниками приватизова</w:t>
      </w: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softHyphen/>
        <w:t>них комунальних підприємств зобов'язань, передбачених договорами купівлі - продажу;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lastRenderedPageBreak/>
        <w:t xml:space="preserve">2.18 Публікує в </w:t>
      </w:r>
      <w:proofErr w:type="spellStart"/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часописі</w:t>
      </w:r>
      <w:proofErr w:type="spellEnd"/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 xml:space="preserve"> «Галицька Зоря» та інших ЗМ1 переліки об'єктів, що підлягають приватизації;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2.19 Готує відповідній профільній комісії у Дрогобицькій міській раді, у порядку, встановленому чинним законодавством, для подальшого розгляду на сесії пропозиції щодо списання майна комунальної власності, передачі майна у заставу та у концесію;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2.20 У разі виявлення земель, що використовуються не за цільовим призначенням, з порушенням установлених законодавством вимог, інформує про це Дрогобицьку міську раду;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2.21 Здійснює підготовчі дії щодо проведення земельних торгів з продажу та набуття права оренди земельних ділянок на території м. Дрогобича, організовує проведення земельних аукціонів та конкурсів згідно з окремим Положенням;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2.22 Бере участь у розгляді питань, пов'язаних з вирішенням земельних спорів згідно з чинним законодавством;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2.23 Готує матеріали на засідання постійної комісії ради з питань регулювання земельних відносин, разом з іншими службами бере участь в підготовці матеріалів на сесію з земельних питань, готує проекти рішень із зазначених питань;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2.24 Бере участь у роботі по створенню, реорганізації, перепрофілюванню та ліквідації комунальних підприємств, установ та організацій;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2.25 Здійснює контроль за ефективністю використання і збереженням з закріпленого за відділом  майна;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2.26 Здійснює контроль за виконанням рішень Дрогобицької міської ради  щодо надання в оренду земельних ділянок орендарям;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2.27 Готує матеріали і передає в відділ правового забезпечення виконкому Дрогобицької міської ради на орендарів, які не виконують умови договору оренди землі., договору оренди нежитлових приміщень, договору купівлі – продажу земельних ділянок, договорів купівлі – продажу нежитлових приміщень та інших договорів, які були укладені від імені міської ради та виконавчого комітету, а контроль за їх виконанням покладено на відділ, для подання матеріалів в суд чи інші правоохоронні органи;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2.28 Готує матеріали і передає в відділ правового забезпечення  виконкому Дрогобицької міської ради на землекористувачів, які незаконно користуються земельними ділянками, або не виконують рішення Дрогобицької міської ради щодо укладення договорів оренди землі.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3. Структура відділу.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3.1 Положення про Відділ, структура та гранична чисельність працівників Відділу затверджується рішенням сесії Дрогобицької міської ради;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3.2 У відділ входить сектор із земельних питань (Сектор), який очолює завідуючий сектором;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3.3 Завідуючий сектором призначається і звільняється з посади міським головою і безпосередньо підпорядкований міському голові, начальнику відділу;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lastRenderedPageBreak/>
        <w:t>3.4 Положення про Сектор затверджується рішенням Дрогобицької міської ради;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3.5 Посадова інструкція завідуючого Сектором затверджується міським головою;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3.6. Відділ очолює начальник, який призначається на посаду та звільняється з посади міським головою;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3.7 Посадова інструкція начальника відділу затверджується міським головою.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3.8 Начальник Відділу: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3.8.1 Здійснює керівництво діяльністю відділу, несе персональну відповідальність за виконанням покладених на відділ завдань і здійснення ним своїх функцій;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3.8.2 Розробляє функціональні обов'язки працівників відділу і подає їх на затвердження міському голові;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 xml:space="preserve">3.8.3 Організовує і контролює  виконання завдань, поставлений </w:t>
      </w:r>
      <w:proofErr w:type="spellStart"/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передвідділом</w:t>
      </w:r>
      <w:proofErr w:type="spellEnd"/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.;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3.8.4 Без доручення діє від імені відділу;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3.8.5 Звертається  з клопотанням до міського голови про притягнення працівників відділу до дисциплінарної відповідальності, або застосування до працівників відділу засобів заохочення;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3.9 Працівники Відділу приймаються на посади та звільняються міським головою відповідно до чинного законодавства.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3.10 Працівники Відділу  несуть відповідальність за виконання своїх посадових інструкцій у порядку, встановленому чинним законодавством. На працівників Відділу поширюється дія Закону України "Про службу в органах місцевого самоврядування".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4. Права і обов’язки відділу.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4.1. Відділ має право: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4.1.1. Одержувати в установленому порядку матеріали, статистичні дані, необхідні для виконання покладених на нього завдань;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4.1.2 Залучати спеціалістів інших підрозділів виконавчого комітету міської ради, підприємств, установ, організацій за погодженням з їх керівниками, до розгляду питань, що належать до його компетенції;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4.1.3 Для забезпечення своєї діяльності Відділ може, за погодженням з міським головою, залучати в установленому порядку, в тому числі на договірній основі, фахівців, експертів та юридичні особи для виконання окремих робіт (експертизи, консультації, тощо);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4.1.4 Одержувати від усіх землекористувачів, власників землі інформацію, необхідну для виконання покладених на відділ завдань;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4.2 Відділ  зобов'язаний: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lastRenderedPageBreak/>
        <w:t>4.2.1 Скликати в установленому порядку наради з питань, що належать до компетенції відділу;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4.2.2 Розглядати листи, заяви та скарги юридичних та фізичних осіб з питань комунального майна та земельних відносин;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4.2.3 Проводити особистий прийом громадян;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4.3 Відділ в процесі виконання покладених на нього завдань взаємодіє з іншими підрозділами виконавчого комітету Дрогобицької міської ради, а також з установами та організаціями різних форм власності.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5. Прикінцеві положення.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5.1 Відділ  при виконанні покладених на нього функцій взаємодіє з органами виконавчої влади, депутатами, постійними комісіями та іншими органами, утвореними міською радою, департаментами та іншими виконавчими органами Дрогобицької міської ради, підприємствами, установами, організаціями, об'єднаннями громадян, засобами масової інформації;</w:t>
      </w:r>
    </w:p>
    <w:p w:rsidR="00BE46D7" w:rsidRPr="00BE46D7" w:rsidRDefault="00BE46D7" w:rsidP="00BE46D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  <w:t>5.2 Ліквідація, реорганізація, перейменування відділу здійснюється за рішенням Дрогобицької міської ради у встановленому нею порядку, відповідно до вимог діючого законодавства України.</w:t>
      </w:r>
    </w:p>
    <w:p w:rsidR="00BE46D7" w:rsidRPr="00BE46D7" w:rsidRDefault="00BE46D7" w:rsidP="00BE46D7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333333"/>
          <w:sz w:val="24"/>
          <w:szCs w:val="24"/>
          <w:lang w:eastAsia="uk-UA"/>
        </w:rPr>
      </w:pPr>
      <w:r w:rsidRPr="00BE46D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uk-UA"/>
        </w:rPr>
        <w:t>Перший заступник міського голови                            І. Герман</w:t>
      </w:r>
    </w:p>
    <w:p w:rsidR="00903B86" w:rsidRDefault="00903B86"/>
    <w:sectPr w:rsidR="00903B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D7"/>
    <w:rsid w:val="00381BEB"/>
    <w:rsid w:val="00903B86"/>
    <w:rsid w:val="00B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6D7"/>
    <w:rPr>
      <w:b/>
      <w:bCs/>
    </w:rPr>
  </w:style>
  <w:style w:type="paragraph" w:styleId="a4">
    <w:name w:val="Normal (Web)"/>
    <w:basedOn w:val="a"/>
    <w:uiPriority w:val="99"/>
    <w:semiHidden/>
    <w:unhideWhenUsed/>
    <w:rsid w:val="00BE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6D7"/>
    <w:rPr>
      <w:b/>
      <w:bCs/>
    </w:rPr>
  </w:style>
  <w:style w:type="paragraph" w:styleId="a4">
    <w:name w:val="Normal (Web)"/>
    <w:basedOn w:val="a"/>
    <w:uiPriority w:val="99"/>
    <w:semiHidden/>
    <w:unhideWhenUsed/>
    <w:rsid w:val="00BE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56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4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6979</Words>
  <Characters>3979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2018-05-03T12:06:00Z</dcterms:created>
  <dcterms:modified xsi:type="dcterms:W3CDTF">2018-05-03T12:07:00Z</dcterms:modified>
</cp:coreProperties>
</file>